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4D51" w:rsidRPr="00066508" w:rsidRDefault="00071DA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F3F3F3"/>
        <w:tabs>
          <w:tab w:val="center" w:pos="4536"/>
          <w:tab w:val="right" w:pos="9072"/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color w:val="000000"/>
          <w:sz w:val="24"/>
          <w:szCs w:val="24"/>
        </w:rPr>
        <w:t>Mosonmagyaróvár Város Polgármesterétől</w:t>
      </w: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071DA9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  <w:t>…. napirend</w:t>
      </w: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071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b/>
          <w:sz w:val="24"/>
          <w:szCs w:val="24"/>
        </w:rPr>
        <w:t>ELŐTERJESZTÉS</w:t>
      </w:r>
    </w:p>
    <w:p w:rsidR="00174D51" w:rsidRPr="00066508" w:rsidRDefault="00174D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D51" w:rsidRPr="00066508" w:rsidRDefault="00071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b/>
          <w:sz w:val="24"/>
          <w:szCs w:val="24"/>
        </w:rPr>
        <w:t>a Képviselő-testület 202</w:t>
      </w:r>
      <w:r w:rsidR="00E945D6" w:rsidRPr="00066508">
        <w:rPr>
          <w:rFonts w:ascii="Times New Roman" w:eastAsia="Times New Roman" w:hAnsi="Times New Roman" w:cs="Times New Roman"/>
          <w:b/>
          <w:sz w:val="24"/>
          <w:szCs w:val="24"/>
        </w:rPr>
        <w:t xml:space="preserve">5. </w:t>
      </w:r>
      <w:r w:rsidR="00001EA4" w:rsidRPr="00066508">
        <w:rPr>
          <w:rFonts w:ascii="Times New Roman" w:eastAsia="Times New Roman" w:hAnsi="Times New Roman" w:cs="Times New Roman"/>
          <w:b/>
          <w:sz w:val="24"/>
          <w:szCs w:val="24"/>
        </w:rPr>
        <w:t>április 16</w:t>
      </w:r>
      <w:r w:rsidRPr="00066508">
        <w:rPr>
          <w:rFonts w:ascii="Times New Roman" w:eastAsia="Times New Roman" w:hAnsi="Times New Roman" w:cs="Times New Roman"/>
          <w:b/>
          <w:sz w:val="24"/>
          <w:szCs w:val="24"/>
        </w:rPr>
        <w:t xml:space="preserve">-i ülésére </w:t>
      </w:r>
    </w:p>
    <w:p w:rsidR="00174D51" w:rsidRPr="00066508" w:rsidRDefault="00174D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04C4" w:rsidRPr="00066508" w:rsidRDefault="00F604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071D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Tárgy: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Hlk192166552"/>
      <w:r w:rsidRPr="00066508">
        <w:rPr>
          <w:rFonts w:ascii="Times New Roman" w:eastAsia="Times New Roman" w:hAnsi="Times New Roman" w:cs="Times New Roman"/>
          <w:sz w:val="24"/>
          <w:szCs w:val="24"/>
        </w:rPr>
        <w:t>Alapítvány</w:t>
      </w:r>
      <w:r w:rsidR="006C18B9" w:rsidRPr="00066508">
        <w:rPr>
          <w:rFonts w:ascii="Times New Roman" w:eastAsia="Times New Roman" w:hAnsi="Times New Roman" w:cs="Times New Roman"/>
          <w:sz w:val="24"/>
          <w:szCs w:val="24"/>
        </w:rPr>
        <w:t>ok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 támogatása</w:t>
      </w:r>
      <w:r w:rsidR="00485EC6" w:rsidRPr="000665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bookmarkEnd w:id="0"/>
    <w:p w:rsidR="00001EA4" w:rsidRPr="00066508" w:rsidRDefault="00001E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071D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Előterjesztő: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="00D77DDA" w:rsidRPr="00066508">
        <w:rPr>
          <w:rFonts w:ascii="Times New Roman" w:eastAsia="Times New Roman" w:hAnsi="Times New Roman" w:cs="Times New Roman"/>
          <w:sz w:val="24"/>
          <w:szCs w:val="24"/>
        </w:rPr>
        <w:t>Szabó Miklós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 polgármester</w:t>
      </w:r>
    </w:p>
    <w:p w:rsidR="00E945D6" w:rsidRPr="00066508" w:rsidRDefault="00E945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45D6" w:rsidRPr="00066508" w:rsidRDefault="00E945D6" w:rsidP="00E945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6650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Az előterjesztést megtárgyalja: </w:t>
      </w:r>
    </w:p>
    <w:p w:rsidR="003934A1" w:rsidRPr="00066508" w:rsidRDefault="003934A1" w:rsidP="00E945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E945D6" w:rsidRPr="00066508" w:rsidRDefault="00E945D6" w:rsidP="003934A1">
      <w:pPr>
        <w:spacing w:after="0" w:line="240" w:lineRule="auto"/>
        <w:ind w:left="144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Pénzügyi és Ügyrendi Bizottság </w:t>
      </w: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62"/>
      </w:tblGrid>
      <w:tr w:rsidR="00174D51" w:rsidRPr="00066508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066508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508">
              <w:rPr>
                <w:rFonts w:ascii="Times New Roman" w:eastAsia="Times New Roman" w:hAnsi="Times New Roman" w:cs="Times New Roman"/>
                <w:sz w:val="24"/>
                <w:szCs w:val="24"/>
              </w:rPr>
              <w:t>Előkészítő szervezeti egység: Polgármesteri Hivatal - Önkormányzati Osztály</w:t>
            </w:r>
          </w:p>
        </w:tc>
      </w:tr>
      <w:tr w:rsidR="00174D51" w:rsidRPr="00066508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066508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5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Készítette: dr. </w:t>
            </w:r>
            <w:r w:rsidR="00485EC6" w:rsidRPr="00066508">
              <w:rPr>
                <w:rFonts w:ascii="Times New Roman" w:eastAsia="Times New Roman" w:hAnsi="Times New Roman" w:cs="Times New Roman"/>
                <w:sz w:val="24"/>
                <w:szCs w:val="24"/>
              </w:rPr>
              <w:t>Horváth Ilona</w:t>
            </w:r>
            <w:r w:rsidRPr="000665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jogi referens</w:t>
            </w:r>
          </w:p>
        </w:tc>
      </w:tr>
      <w:tr w:rsidR="00174D51" w:rsidRPr="00066508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066508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5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Pénzügyi fedezetet </w:t>
            </w:r>
            <w:r w:rsidRPr="0006650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igényel</w:t>
            </w:r>
            <w:r w:rsidRPr="000665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BA63E7" w:rsidRPr="00066508">
              <w:rPr>
                <w:rFonts w:ascii="Times New Roman" w:eastAsia="Times New Roman" w:hAnsi="Times New Roman" w:cs="Times New Roman"/>
                <w:sz w:val="24"/>
                <w:szCs w:val="24"/>
              </w:rPr>
              <w:t>a forrás az Önkormányzat 2025. évi költségvetésében biztosított.</w:t>
            </w:r>
          </w:p>
        </w:tc>
      </w:tr>
      <w:tr w:rsidR="00174D51" w:rsidRPr="00066508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066508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508">
              <w:rPr>
                <w:rFonts w:ascii="Times New Roman" w:eastAsia="Times New Roman" w:hAnsi="Times New Roman" w:cs="Times New Roman"/>
                <w:sz w:val="24"/>
                <w:szCs w:val="24"/>
              </w:rPr>
              <w:t>Törvényességi szempontból kifogást nem emelek, beterjesztésre alkalmas:</w:t>
            </w:r>
          </w:p>
        </w:tc>
      </w:tr>
      <w:tr w:rsidR="00174D51" w:rsidRPr="00066508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066508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508">
              <w:rPr>
                <w:rFonts w:ascii="Times New Roman" w:eastAsia="Times New Roman" w:hAnsi="Times New Roman" w:cs="Times New Roman"/>
                <w:sz w:val="24"/>
                <w:szCs w:val="24"/>
              </w:rPr>
              <w:t>Fehérné dr. Bodó Mariann címzetes főjegyző</w:t>
            </w:r>
          </w:p>
        </w:tc>
      </w:tr>
    </w:tbl>
    <w:p w:rsidR="00174D51" w:rsidRPr="00066508" w:rsidRDefault="00174D5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74D51" w:rsidRPr="00066508" w:rsidRDefault="00071DA9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napirendet nyilvános ülésen javasolt tárgyalni, a határozat elfogadásához egyszerű többség szükséges. </w:t>
      </w:r>
    </w:p>
    <w:p w:rsidR="00174D51" w:rsidRPr="00066508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6508">
        <w:rPr>
          <w:rFonts w:ascii="Times New Roman" w:hAnsi="Times New Roman" w:cs="Times New Roman"/>
          <w:sz w:val="24"/>
          <w:szCs w:val="24"/>
        </w:rPr>
        <w:br w:type="page"/>
      </w:r>
    </w:p>
    <w:p w:rsidR="00CF5C12" w:rsidRPr="00066508" w:rsidRDefault="00CF5C12" w:rsidP="00CF5C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lastRenderedPageBreak/>
        <w:t>Tisztelt Képviselő-testület!</w:t>
      </w:r>
    </w:p>
    <w:p w:rsidR="00CF5C12" w:rsidRPr="00066508" w:rsidRDefault="00CF5C12" w:rsidP="00CF5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088B" w:rsidRPr="00066508" w:rsidRDefault="0069088B" w:rsidP="00CF5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5C12" w:rsidRPr="00066508" w:rsidRDefault="00CF5C12" w:rsidP="00CF5C1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t>A Képviselő-testület az Önkormányzat 2025. évi költségvetéséről szóló 1/2025. (II.14.) önkormányzati rendeletében több jogcímen irányzott elő támogatást. A támogatások odaítélésére vonatkozó szabályokról külön önkormányzati rendeletek rendelkeznek. Kiemelten:</w:t>
      </w:r>
    </w:p>
    <w:p w:rsidR="00CF5C12" w:rsidRPr="00066508" w:rsidRDefault="00CF5C12" w:rsidP="00CF5C12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color w:val="000000"/>
          <w:sz w:val="24"/>
          <w:szCs w:val="24"/>
        </w:rPr>
        <w:t>választókerületi keret-támogatás</w:t>
      </w:r>
      <w:r w:rsidR="00BB77A7" w:rsidRPr="0006650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CF5C12" w:rsidRPr="00066508" w:rsidRDefault="00CF5C12" w:rsidP="00CF5C12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color w:val="000000"/>
          <w:sz w:val="24"/>
          <w:szCs w:val="24"/>
        </w:rPr>
        <w:t>polgármesteri - alpolgármesteri keret-támogatás</w:t>
      </w:r>
      <w:r w:rsidR="00BB77A7" w:rsidRPr="0006650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251D3D" w:rsidRPr="00066508" w:rsidRDefault="00251D3D" w:rsidP="0039578C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_Hlk192150468"/>
      <w:r w:rsidRPr="00066508">
        <w:rPr>
          <w:rFonts w:ascii="Times New Roman" w:hAnsi="Times New Roman" w:cs="Times New Roman"/>
          <w:color w:val="000000"/>
          <w:sz w:val="24"/>
          <w:szCs w:val="24"/>
        </w:rPr>
        <w:t>Rendezvényhelyszín bérletéhez kapcsolódó támogatási keret,</w:t>
      </w:r>
    </w:p>
    <w:p w:rsidR="0039578C" w:rsidRPr="00066508" w:rsidRDefault="0039578C" w:rsidP="0039578C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66508">
        <w:rPr>
          <w:rFonts w:ascii="Times New Roman" w:hAnsi="Times New Roman" w:cs="Times New Roman"/>
          <w:color w:val="000000"/>
          <w:sz w:val="24"/>
          <w:szCs w:val="24"/>
        </w:rPr>
        <w:t xml:space="preserve">„Közösségi </w:t>
      </w:r>
      <w:r w:rsidR="00B67D0C" w:rsidRPr="00066508">
        <w:rPr>
          <w:rFonts w:ascii="Times New Roman" w:hAnsi="Times New Roman" w:cs="Times New Roman"/>
          <w:color w:val="000000"/>
          <w:sz w:val="24"/>
          <w:szCs w:val="24"/>
        </w:rPr>
        <w:t xml:space="preserve">támogatási </w:t>
      </w:r>
      <w:proofErr w:type="gramStart"/>
      <w:r w:rsidRPr="00066508">
        <w:rPr>
          <w:rFonts w:ascii="Times New Roman" w:hAnsi="Times New Roman" w:cs="Times New Roman"/>
          <w:color w:val="000000"/>
          <w:sz w:val="24"/>
          <w:szCs w:val="24"/>
        </w:rPr>
        <w:t>keret”-</w:t>
      </w:r>
      <w:proofErr w:type="gramEnd"/>
      <w:r w:rsidRPr="00066508">
        <w:rPr>
          <w:rFonts w:ascii="Times New Roman" w:hAnsi="Times New Roman" w:cs="Times New Roman"/>
          <w:color w:val="000000"/>
          <w:sz w:val="24"/>
          <w:szCs w:val="24"/>
        </w:rPr>
        <w:t>re elkülönített forrás</w:t>
      </w:r>
      <w:bookmarkEnd w:id="1"/>
      <w:r w:rsidR="00BB77A7" w:rsidRPr="00066508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BB77A7" w:rsidRPr="00066508" w:rsidRDefault="00BB77A7" w:rsidP="00BB77A7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color w:val="000000"/>
          <w:sz w:val="24"/>
          <w:szCs w:val="24"/>
        </w:rPr>
        <w:t>egyéb kiemelt támogatások.</w:t>
      </w:r>
    </w:p>
    <w:p w:rsidR="00CF5C12" w:rsidRPr="00066508" w:rsidRDefault="00CF5C12" w:rsidP="003B06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F5C12" w:rsidRPr="00066508" w:rsidRDefault="00CF5C12" w:rsidP="00CF5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Az egyéb kiemelt támogatásokra az Önkormányzat </w:t>
      </w:r>
      <w:bookmarkStart w:id="2" w:name="_Hlk192166980"/>
      <w:r w:rsidRPr="00066508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326336" w:rsidRPr="00066508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. évi költségvetéséről szóló 1/2025. (II. 14.) önkormányzati rendelet </w:t>
      </w:r>
      <w:bookmarkEnd w:id="2"/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szabályai irányadók. Ezek a támogatások </w:t>
      </w:r>
      <w:proofErr w:type="spellStart"/>
      <w:r w:rsidRPr="00066508">
        <w:rPr>
          <w:rFonts w:ascii="Times New Roman" w:eastAsia="Times New Roman" w:hAnsi="Times New Roman" w:cs="Times New Roman"/>
          <w:sz w:val="24"/>
          <w:szCs w:val="24"/>
        </w:rPr>
        <w:t>előfinanszírozottak</w:t>
      </w:r>
      <w:proofErr w:type="spellEnd"/>
      <w:r w:rsidRPr="0006650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5C12" w:rsidRPr="00066508" w:rsidRDefault="00CF5C12" w:rsidP="00CF5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5C12" w:rsidRPr="00066508" w:rsidRDefault="00CF5C12" w:rsidP="00CF5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A támogatás felhasználásáról és a benyújtott elszámolások elfogadásáról a polgármesteri - alpolgármesteri keret terhére nyújtott támogatás </w:t>
      </w:r>
      <w:bookmarkStart w:id="3" w:name="_Hlk192150827"/>
      <w:r w:rsidRPr="00066508">
        <w:rPr>
          <w:rFonts w:ascii="Times New Roman" w:eastAsia="Times New Roman" w:hAnsi="Times New Roman" w:cs="Times New Roman"/>
          <w:sz w:val="24"/>
          <w:szCs w:val="24"/>
        </w:rPr>
        <w:t>esetén a polgármester</w:t>
      </w:r>
      <w:bookmarkEnd w:id="3"/>
      <w:r w:rsidRPr="00066508">
        <w:rPr>
          <w:rFonts w:ascii="Times New Roman" w:eastAsia="Times New Roman" w:hAnsi="Times New Roman" w:cs="Times New Roman"/>
          <w:sz w:val="24"/>
          <w:szCs w:val="24"/>
        </w:rPr>
        <w:t>/alpolgármester,</w:t>
      </w:r>
      <w:r w:rsidR="002D0154" w:rsidRPr="00066508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r w:rsidR="002D0154" w:rsidRPr="00066508">
        <w:rPr>
          <w:rFonts w:ascii="Times New Roman" w:hAnsi="Times New Roman" w:cs="Times New Roman"/>
          <w:color w:val="000000"/>
          <w:sz w:val="24"/>
          <w:szCs w:val="24"/>
        </w:rPr>
        <w:t>rendezvényhelyszín bérleti díj támogatása</w:t>
      </w:r>
      <w:r w:rsidR="002D0154" w:rsidRPr="00066508">
        <w:rPr>
          <w:rFonts w:ascii="Times New Roman" w:eastAsia="Times New Roman" w:hAnsi="Times New Roman" w:cs="Times New Roman"/>
          <w:sz w:val="24"/>
          <w:szCs w:val="24"/>
        </w:rPr>
        <w:t xml:space="preserve"> esetén a polgármester,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 a választókerületi keret-támogatás</w:t>
      </w:r>
      <w:r w:rsidR="00C86525" w:rsidRPr="00066508">
        <w:rPr>
          <w:rFonts w:ascii="Times New Roman" w:eastAsia="Times New Roman" w:hAnsi="Times New Roman" w:cs="Times New Roman"/>
          <w:sz w:val="24"/>
          <w:szCs w:val="24"/>
        </w:rPr>
        <w:t xml:space="preserve"> és a </w:t>
      </w:r>
      <w:r w:rsidR="00C86525" w:rsidRPr="00066508">
        <w:rPr>
          <w:rFonts w:ascii="Times New Roman" w:hAnsi="Times New Roman" w:cs="Times New Roman"/>
          <w:color w:val="000000"/>
          <w:sz w:val="24"/>
          <w:szCs w:val="24"/>
        </w:rPr>
        <w:t>„Közösségi</w:t>
      </w:r>
      <w:r w:rsidR="0024115E" w:rsidRPr="00066508">
        <w:rPr>
          <w:rFonts w:ascii="Times New Roman" w:hAnsi="Times New Roman" w:cs="Times New Roman"/>
          <w:color w:val="000000"/>
          <w:sz w:val="24"/>
          <w:szCs w:val="24"/>
        </w:rPr>
        <w:t xml:space="preserve"> támogatási</w:t>
      </w:r>
      <w:r w:rsidR="00C86525" w:rsidRPr="0006650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C86525" w:rsidRPr="00066508">
        <w:rPr>
          <w:rFonts w:ascii="Times New Roman" w:hAnsi="Times New Roman" w:cs="Times New Roman"/>
          <w:color w:val="000000"/>
          <w:sz w:val="24"/>
          <w:szCs w:val="24"/>
        </w:rPr>
        <w:t>keret”-</w:t>
      </w:r>
      <w:proofErr w:type="gramEnd"/>
      <w:r w:rsidR="00C86525" w:rsidRPr="00066508">
        <w:rPr>
          <w:rFonts w:ascii="Times New Roman" w:hAnsi="Times New Roman" w:cs="Times New Roman"/>
          <w:color w:val="000000"/>
          <w:sz w:val="24"/>
          <w:szCs w:val="24"/>
        </w:rPr>
        <w:t>re elkülönített forrás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 esetén a </w:t>
      </w:r>
      <w:r w:rsidR="00326336" w:rsidRPr="00066508">
        <w:rPr>
          <w:rFonts w:ascii="Times New Roman" w:eastAsia="Times New Roman" w:hAnsi="Times New Roman" w:cs="Times New Roman"/>
          <w:sz w:val="24"/>
          <w:szCs w:val="24"/>
        </w:rPr>
        <w:t xml:space="preserve">Humán Ügyek Bizottság 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határoz átruházott hatáskörben. Mivel a kifizetéseket megelőzően az elszámolások polgármesteri/alpolgármesteri, illetve bizottsági szintű jóváhagyása elengedhetetlen, ezen támogatások </w:t>
      </w:r>
      <w:proofErr w:type="spellStart"/>
      <w:r w:rsidRPr="00066508">
        <w:rPr>
          <w:rFonts w:ascii="Times New Roman" w:eastAsia="Times New Roman" w:hAnsi="Times New Roman" w:cs="Times New Roman"/>
          <w:sz w:val="24"/>
          <w:szCs w:val="24"/>
        </w:rPr>
        <w:t>utófinansz</w:t>
      </w:r>
      <w:r w:rsidR="00F7189C" w:rsidRPr="00066508">
        <w:rPr>
          <w:rFonts w:ascii="Times New Roman" w:eastAsia="Times New Roman" w:hAnsi="Times New Roman" w:cs="Times New Roman"/>
          <w:sz w:val="24"/>
          <w:szCs w:val="24"/>
        </w:rPr>
        <w:t>í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>rozottak</w:t>
      </w:r>
      <w:proofErr w:type="spellEnd"/>
      <w:r w:rsidRPr="0006650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5C12" w:rsidRPr="00066508" w:rsidRDefault="00CF5C12" w:rsidP="00CF5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5C12" w:rsidRPr="00066508" w:rsidRDefault="00CF5C12" w:rsidP="00CF5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b/>
          <w:sz w:val="24"/>
          <w:szCs w:val="24"/>
        </w:rPr>
        <w:t>Az alapítványok támogatásához külön képviselő-testületi döntés is szükséges.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 A támogatásokhoz a tárgyi keretösszeg az Önkormányzat 202</w:t>
      </w:r>
      <w:r w:rsidR="00C86525" w:rsidRPr="00066508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>. évi költségvetésében biztosított.</w:t>
      </w:r>
    </w:p>
    <w:p w:rsidR="00CF5C12" w:rsidRPr="00066508" w:rsidRDefault="00CF5C12" w:rsidP="00CF5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5C12" w:rsidRPr="00066508" w:rsidRDefault="00CF5C12" w:rsidP="00CF5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b/>
          <w:sz w:val="24"/>
          <w:szCs w:val="24"/>
        </w:rPr>
        <w:t>Fentieknek megfelelően kérjük a Képviselő-testület hozzájárulását a támogatások kifizetéséhez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, azzal, hogy az utófinanszírozott támogatások kifizetése kizárólag abban az esetben történhet meg, ha a támogatott elszámolását a polgármester/alpolgármester, illetve az illetékes bizottság elfogadta. </w:t>
      </w:r>
    </w:p>
    <w:p w:rsidR="00CF5C12" w:rsidRPr="00066508" w:rsidRDefault="00CF5C12" w:rsidP="00CF5C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F5C12" w:rsidRPr="00066508" w:rsidRDefault="00CF5C12" w:rsidP="00CF5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t>A szabályoknak megfelelően támogató döntés esetén támogatási szerződés megkötésére kerül sor, mely rendelkezik a támogatás folyósításáról, céljáról, elszámolásáról, illetve a támogatáshoz kapcsolódó egyéb feltételekről.</w:t>
      </w:r>
    </w:p>
    <w:p w:rsidR="00CF5C12" w:rsidRPr="00066508" w:rsidRDefault="00CF5C12" w:rsidP="00CF5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CF5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t>A támogatott alapítványok és a támogatásból megvalósítandó célok bemutatása:</w:t>
      </w:r>
    </w:p>
    <w:p w:rsidR="00623D74" w:rsidRPr="00066508" w:rsidRDefault="00623D74" w:rsidP="00623D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3D74" w:rsidRPr="00066508" w:rsidRDefault="00623D74" w:rsidP="00623D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7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5"/>
        <w:gridCol w:w="3961"/>
        <w:gridCol w:w="2209"/>
      </w:tblGrid>
      <w:tr w:rsidR="00623D74" w:rsidRPr="00066508" w:rsidTr="00C45FE3">
        <w:trPr>
          <w:trHeight w:val="560"/>
        </w:trPr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3D74" w:rsidRPr="00066508" w:rsidRDefault="00623D74" w:rsidP="00C45FE3">
            <w:pPr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6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Szervezet</w:t>
            </w:r>
          </w:p>
        </w:tc>
        <w:tc>
          <w:tcPr>
            <w:tcW w:w="39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3D74" w:rsidRPr="00066508" w:rsidRDefault="00623D74" w:rsidP="00C45F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6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Megvalósítandó cél</w:t>
            </w:r>
          </w:p>
        </w:tc>
        <w:tc>
          <w:tcPr>
            <w:tcW w:w="22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3D74" w:rsidRPr="00066508" w:rsidRDefault="00623D74" w:rsidP="00C45F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6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Igényelt támogatási összeg és</w:t>
            </w:r>
          </w:p>
          <w:p w:rsidR="00623D74" w:rsidRPr="00066508" w:rsidRDefault="00623D74" w:rsidP="00C45F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6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forrás megnevezése</w:t>
            </w:r>
          </w:p>
        </w:tc>
      </w:tr>
      <w:tr w:rsidR="00323036" w:rsidRPr="00066508" w:rsidTr="00323036">
        <w:trPr>
          <w:trHeight w:val="560"/>
        </w:trPr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036" w:rsidRPr="00066508" w:rsidRDefault="00323036" w:rsidP="00323036">
            <w:pPr>
              <w:ind w:left="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6508">
              <w:rPr>
                <w:rFonts w:ascii="Times New Roman" w:hAnsi="Times New Roman" w:cs="Times New Roman"/>
                <w:bCs/>
                <w:sz w:val="24"/>
                <w:szCs w:val="24"/>
              </w:rPr>
              <w:t>„Gondoskodás” Alapítvány</w:t>
            </w:r>
          </w:p>
          <w:p w:rsidR="00323036" w:rsidRPr="00066508" w:rsidRDefault="00323036" w:rsidP="00323036">
            <w:pPr>
              <w:ind w:left="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4" w:name="_Hlk194930218"/>
            <w:r w:rsidRPr="00066508">
              <w:rPr>
                <w:rFonts w:ascii="Times New Roman" w:hAnsi="Times New Roman" w:cs="Times New Roman"/>
                <w:bCs/>
                <w:sz w:val="24"/>
                <w:szCs w:val="24"/>
              </w:rPr>
              <w:t>Gyermekek Átmenti Otthona javára</w:t>
            </w:r>
            <w:bookmarkEnd w:id="4"/>
          </w:p>
        </w:tc>
        <w:tc>
          <w:tcPr>
            <w:tcW w:w="39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036" w:rsidRPr="00066508" w:rsidRDefault="00323036" w:rsidP="003230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5" w:name="_Hlk194930253"/>
            <w:r w:rsidRPr="00066508">
              <w:rPr>
                <w:rFonts w:ascii="Times New Roman" w:hAnsi="Times New Roman" w:cs="Times New Roman"/>
                <w:bCs/>
                <w:sz w:val="24"/>
                <w:szCs w:val="24"/>
              </w:rPr>
              <w:t>Az Otthon lakóinak éves szabadidős és kulturális programjaik lebonyolításához hozzájárulás</w:t>
            </w:r>
            <w:bookmarkEnd w:id="5"/>
          </w:p>
        </w:tc>
        <w:tc>
          <w:tcPr>
            <w:tcW w:w="22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ABB" w:rsidRPr="00066508" w:rsidRDefault="00323036" w:rsidP="00840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508">
              <w:rPr>
                <w:rFonts w:ascii="Times New Roman" w:hAnsi="Times New Roman" w:cs="Times New Roman"/>
                <w:sz w:val="24"/>
                <w:szCs w:val="24"/>
              </w:rPr>
              <w:t>polgármesteri keret-támogatás</w:t>
            </w:r>
          </w:p>
          <w:p w:rsidR="00840ABB" w:rsidRPr="00066508" w:rsidRDefault="00840ABB" w:rsidP="00840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ABB" w:rsidRPr="00066508" w:rsidRDefault="00840ABB" w:rsidP="00840ABB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508">
              <w:rPr>
                <w:rFonts w:ascii="Times New Roman" w:hAnsi="Times New Roman" w:cs="Times New Roman"/>
                <w:sz w:val="24"/>
                <w:szCs w:val="24"/>
              </w:rPr>
              <w:t>200.000 Ft</w:t>
            </w:r>
          </w:p>
          <w:p w:rsidR="00840ABB" w:rsidRPr="00066508" w:rsidRDefault="00840ABB" w:rsidP="003230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23036" w:rsidRPr="00066508" w:rsidTr="00C45FE3">
        <w:trPr>
          <w:trHeight w:val="560"/>
        </w:trPr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036" w:rsidRPr="00066508" w:rsidRDefault="00323036" w:rsidP="00C45FE3">
            <w:pPr>
              <w:pStyle w:val="Nincstrkz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036" w:rsidRPr="00066508" w:rsidRDefault="00323036" w:rsidP="00C45F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036" w:rsidRPr="00066508" w:rsidRDefault="00323036" w:rsidP="003230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6508">
              <w:rPr>
                <w:rFonts w:ascii="Times New Roman" w:hAnsi="Times New Roman" w:cs="Times New Roman"/>
                <w:bCs/>
                <w:sz w:val="24"/>
                <w:szCs w:val="24"/>
              </w:rPr>
              <w:t>választókerületi keret</w:t>
            </w:r>
            <w:r w:rsidR="008E3089">
              <w:rPr>
                <w:rFonts w:ascii="Times New Roman" w:hAnsi="Times New Roman" w:cs="Times New Roman"/>
                <w:bCs/>
                <w:sz w:val="24"/>
                <w:szCs w:val="24"/>
              </w:rPr>
              <w:t>-támogatás</w:t>
            </w:r>
          </w:p>
          <w:p w:rsidR="00323036" w:rsidRPr="00066508" w:rsidRDefault="00323036" w:rsidP="003230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6508">
              <w:rPr>
                <w:rFonts w:ascii="Times New Roman" w:hAnsi="Times New Roman" w:cs="Times New Roman"/>
                <w:bCs/>
                <w:sz w:val="24"/>
                <w:szCs w:val="24"/>
              </w:rPr>
              <w:t>összesen</w:t>
            </w:r>
          </w:p>
          <w:p w:rsidR="00323036" w:rsidRPr="00066508" w:rsidRDefault="00323036" w:rsidP="00323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508">
              <w:rPr>
                <w:rFonts w:ascii="Times New Roman" w:hAnsi="Times New Roman" w:cs="Times New Roman"/>
                <w:bCs/>
                <w:sz w:val="24"/>
                <w:szCs w:val="24"/>
              </w:rPr>
              <w:t>675.000.-Ft</w:t>
            </w:r>
          </w:p>
        </w:tc>
      </w:tr>
      <w:tr w:rsidR="00B34118" w:rsidRPr="00066508" w:rsidTr="00B34118">
        <w:trPr>
          <w:trHeight w:val="560"/>
        </w:trPr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118" w:rsidRPr="00066508" w:rsidRDefault="00B34118" w:rsidP="00C45FE3">
            <w:pPr>
              <w:pStyle w:val="Nincstrkz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6" w:name="_Hlk194930392"/>
            <w:r w:rsidRPr="000665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„Hátrányos helyzetű tanulókért” Alapítvány</w:t>
            </w:r>
          </w:p>
          <w:p w:rsidR="00B34118" w:rsidRPr="00066508" w:rsidRDefault="00B34118" w:rsidP="00C45FE3">
            <w:pPr>
              <w:pStyle w:val="Nincstrkz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5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Győri SZC Bolyai János Technikum javára</w:t>
            </w:r>
          </w:p>
          <w:bookmarkEnd w:id="6"/>
          <w:p w:rsidR="00B34118" w:rsidRPr="00066508" w:rsidRDefault="00B34118" w:rsidP="00B34118">
            <w:pPr>
              <w:pStyle w:val="Nincstrkz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118" w:rsidRPr="00066508" w:rsidRDefault="00B34118" w:rsidP="00C45F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7" w:name="_Hlk194930480"/>
            <w:r w:rsidRPr="00066508">
              <w:rPr>
                <w:rFonts w:ascii="Times New Roman" w:hAnsi="Times New Roman" w:cs="Times New Roman"/>
                <w:bCs/>
                <w:sz w:val="24"/>
                <w:szCs w:val="24"/>
              </w:rPr>
              <w:t>Taniroda kialakítás</w:t>
            </w:r>
            <w:r w:rsidR="00840ABB" w:rsidRPr="00066508">
              <w:rPr>
                <w:rFonts w:ascii="Times New Roman" w:hAnsi="Times New Roman" w:cs="Times New Roman"/>
                <w:bCs/>
                <w:sz w:val="24"/>
                <w:szCs w:val="24"/>
              </w:rPr>
              <w:t>ához, irodai bútorok vásárlásához hozzájárulás</w:t>
            </w:r>
            <w:bookmarkEnd w:id="7"/>
          </w:p>
        </w:tc>
        <w:tc>
          <w:tcPr>
            <w:tcW w:w="22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118" w:rsidRPr="00066508" w:rsidRDefault="00840ABB" w:rsidP="00C45F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6508">
              <w:rPr>
                <w:rFonts w:ascii="Times New Roman" w:hAnsi="Times New Roman" w:cs="Times New Roman"/>
                <w:bCs/>
                <w:sz w:val="24"/>
                <w:szCs w:val="24"/>
              </w:rPr>
              <w:t>polgármesteri keret-támogatás</w:t>
            </w:r>
          </w:p>
          <w:p w:rsidR="00840ABB" w:rsidRPr="00066508" w:rsidRDefault="00840ABB" w:rsidP="00C45F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40ABB" w:rsidRPr="00066508" w:rsidRDefault="00840ABB" w:rsidP="00840A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6508">
              <w:rPr>
                <w:rFonts w:ascii="Times New Roman" w:hAnsi="Times New Roman" w:cs="Times New Roman"/>
                <w:bCs/>
                <w:sz w:val="24"/>
                <w:szCs w:val="24"/>
              </w:rPr>
              <w:t>100.000 Ft</w:t>
            </w:r>
          </w:p>
        </w:tc>
      </w:tr>
      <w:tr w:rsidR="009F1027" w:rsidRPr="00066508" w:rsidTr="00C45FE3">
        <w:trPr>
          <w:trHeight w:val="560"/>
        </w:trPr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027" w:rsidRPr="00066508" w:rsidRDefault="009F1027" w:rsidP="00C45FE3">
            <w:pPr>
              <w:pStyle w:val="Nincstrkz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118" w:rsidRPr="00066508" w:rsidRDefault="00B34118" w:rsidP="00B341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8" w:name="_Hlk194930706"/>
            <w:r w:rsidRPr="0006650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066508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Bolyai Iskolák Nemzetközi Találkozója költségeihez történő hozzájárulás, valamint az </w:t>
            </w:r>
            <w:proofErr w:type="spellStart"/>
            <w:r w:rsidR="00B31C84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066508">
              <w:rPr>
                <w:rFonts w:ascii="Times New Roman" w:hAnsi="Times New Roman" w:cs="Times New Roman"/>
                <w:bCs/>
                <w:sz w:val="24"/>
                <w:szCs w:val="24"/>
              </w:rPr>
              <w:t>knaszlatinai</w:t>
            </w:r>
            <w:proofErr w:type="spellEnd"/>
            <w:r w:rsidRPr="00066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Bolyai </w:t>
            </w:r>
            <w:r w:rsidR="00B31C84">
              <w:rPr>
                <w:rFonts w:ascii="Times New Roman" w:hAnsi="Times New Roman" w:cs="Times New Roman"/>
                <w:bCs/>
                <w:sz w:val="24"/>
                <w:szCs w:val="24"/>
              </w:rPr>
              <w:t>János Középi</w:t>
            </w:r>
            <w:r w:rsidRPr="00066508">
              <w:rPr>
                <w:rFonts w:ascii="Times New Roman" w:hAnsi="Times New Roman" w:cs="Times New Roman"/>
                <w:bCs/>
                <w:sz w:val="24"/>
                <w:szCs w:val="24"/>
              </w:rPr>
              <w:t>skola támogatása</w:t>
            </w:r>
          </w:p>
          <w:p w:rsidR="009F1027" w:rsidRPr="00066508" w:rsidRDefault="00B34118" w:rsidP="00B341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650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066508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hozzájárulás az iskolai eszközállomány fejlesztéséhez</w:t>
            </w:r>
            <w:bookmarkEnd w:id="8"/>
          </w:p>
        </w:tc>
        <w:tc>
          <w:tcPr>
            <w:tcW w:w="22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118" w:rsidRPr="00066508" w:rsidRDefault="00B34118" w:rsidP="00B341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6508">
              <w:rPr>
                <w:rFonts w:ascii="Times New Roman" w:hAnsi="Times New Roman" w:cs="Times New Roman"/>
                <w:bCs/>
                <w:sz w:val="24"/>
                <w:szCs w:val="24"/>
              </w:rPr>
              <w:t>választókerületi keret</w:t>
            </w:r>
            <w:r w:rsidR="008E3089">
              <w:rPr>
                <w:rFonts w:ascii="Times New Roman" w:hAnsi="Times New Roman" w:cs="Times New Roman"/>
                <w:bCs/>
                <w:sz w:val="24"/>
                <w:szCs w:val="24"/>
              </w:rPr>
              <w:t>-támogatás</w:t>
            </w:r>
          </w:p>
          <w:p w:rsidR="00B34118" w:rsidRPr="00066508" w:rsidRDefault="00B34118" w:rsidP="00B341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6508">
              <w:rPr>
                <w:rFonts w:ascii="Times New Roman" w:hAnsi="Times New Roman" w:cs="Times New Roman"/>
                <w:bCs/>
                <w:sz w:val="24"/>
                <w:szCs w:val="24"/>
              </w:rPr>
              <w:t>összesen</w:t>
            </w:r>
          </w:p>
          <w:p w:rsidR="009F1027" w:rsidRPr="00066508" w:rsidRDefault="00B34118" w:rsidP="00B34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508">
              <w:rPr>
                <w:rFonts w:ascii="Times New Roman" w:hAnsi="Times New Roman" w:cs="Times New Roman"/>
                <w:bCs/>
                <w:sz w:val="24"/>
                <w:szCs w:val="24"/>
              </w:rPr>
              <w:t>200.000.-Ft</w:t>
            </w:r>
          </w:p>
        </w:tc>
      </w:tr>
      <w:tr w:rsidR="00623D74" w:rsidRPr="00066508" w:rsidTr="00C45FE3">
        <w:trPr>
          <w:trHeight w:val="560"/>
        </w:trPr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3D74" w:rsidRPr="00066508" w:rsidRDefault="00623D74" w:rsidP="00C45FE3">
            <w:pPr>
              <w:pStyle w:val="Nincstrkz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9" w:name="_Hlk194931091"/>
            <w:r w:rsidRPr="000665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„Hátrányos helyzetű tanulókért” Alapítvány</w:t>
            </w:r>
          </w:p>
          <w:p w:rsidR="00623D74" w:rsidRPr="00066508" w:rsidRDefault="00623D74" w:rsidP="00C45FE3">
            <w:pPr>
              <w:pStyle w:val="Nincstrkz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066508">
              <w:rPr>
                <w:rFonts w:ascii="Times New Roman" w:hAnsi="Times New Roman" w:cs="Times New Roman"/>
                <w:i/>
                <w:sz w:val="24"/>
                <w:szCs w:val="24"/>
              </w:rPr>
              <w:t>Győri SZC Bolyai János Általános Iskola javára</w:t>
            </w:r>
          </w:p>
          <w:bookmarkEnd w:id="9"/>
          <w:p w:rsidR="00623D74" w:rsidRPr="00066508" w:rsidRDefault="00623D74" w:rsidP="00C45FE3">
            <w:p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3D74" w:rsidRPr="00066508" w:rsidRDefault="00623D74" w:rsidP="00C45F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10" w:name="_Hlk194931140"/>
            <w:r w:rsidRPr="00066508">
              <w:rPr>
                <w:rFonts w:ascii="Times New Roman" w:hAnsi="Times New Roman" w:cs="Times New Roman"/>
                <w:bCs/>
                <w:sz w:val="24"/>
                <w:szCs w:val="24"/>
              </w:rPr>
              <w:t>Terembérlet költségéhez hozzájárulás, valamint az udvari padok, asztalok, mászókák és egyéb sporteszközök újra</w:t>
            </w:r>
            <w:bookmarkStart w:id="11" w:name="_GoBack"/>
            <w:bookmarkEnd w:id="11"/>
            <w:r w:rsidRPr="00066508">
              <w:rPr>
                <w:rFonts w:ascii="Times New Roman" w:hAnsi="Times New Roman" w:cs="Times New Roman"/>
                <w:bCs/>
                <w:sz w:val="24"/>
                <w:szCs w:val="24"/>
              </w:rPr>
              <w:t>festésének támogatása</w:t>
            </w:r>
            <w:bookmarkEnd w:id="10"/>
          </w:p>
        </w:tc>
        <w:tc>
          <w:tcPr>
            <w:tcW w:w="22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3D74" w:rsidRPr="00066508" w:rsidRDefault="00623D74" w:rsidP="00C45F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508">
              <w:rPr>
                <w:rFonts w:ascii="Times New Roman" w:hAnsi="Times New Roman" w:cs="Times New Roman"/>
                <w:sz w:val="24"/>
                <w:szCs w:val="24"/>
              </w:rPr>
              <w:t>választókerületi keret</w:t>
            </w:r>
            <w:r w:rsidR="008E3089">
              <w:rPr>
                <w:rFonts w:ascii="Times New Roman" w:hAnsi="Times New Roman" w:cs="Times New Roman"/>
                <w:sz w:val="24"/>
                <w:szCs w:val="24"/>
              </w:rPr>
              <w:t>-támogatás</w:t>
            </w:r>
          </w:p>
          <w:p w:rsidR="00623D74" w:rsidRPr="00066508" w:rsidRDefault="00623D74" w:rsidP="00C45F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508">
              <w:rPr>
                <w:rFonts w:ascii="Times New Roman" w:hAnsi="Times New Roman" w:cs="Times New Roman"/>
                <w:sz w:val="24"/>
                <w:szCs w:val="24"/>
              </w:rPr>
              <w:t>összesen</w:t>
            </w:r>
          </w:p>
          <w:p w:rsidR="00623D74" w:rsidRPr="00066508" w:rsidRDefault="00623D74" w:rsidP="00C45F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508">
              <w:rPr>
                <w:rFonts w:ascii="Times New Roman" w:hAnsi="Times New Roman" w:cs="Times New Roman"/>
                <w:sz w:val="24"/>
                <w:szCs w:val="24"/>
              </w:rPr>
              <w:t>150.000.-Ft</w:t>
            </w:r>
          </w:p>
          <w:p w:rsidR="00623D74" w:rsidRPr="00066508" w:rsidRDefault="00623D74" w:rsidP="00C45F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23D74" w:rsidRPr="00066508" w:rsidTr="00C45FE3">
        <w:trPr>
          <w:trHeight w:val="560"/>
        </w:trPr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3D74" w:rsidRPr="00066508" w:rsidRDefault="00623D74" w:rsidP="00C45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508">
              <w:rPr>
                <w:rFonts w:ascii="Times New Roman" w:hAnsi="Times New Roman" w:cs="Times New Roman"/>
                <w:sz w:val="24"/>
                <w:szCs w:val="24"/>
              </w:rPr>
              <w:t>HILDEGARD Óvoda Alapítvány</w:t>
            </w:r>
          </w:p>
        </w:tc>
        <w:tc>
          <w:tcPr>
            <w:tcW w:w="39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3D74" w:rsidRPr="00066508" w:rsidRDefault="00623D74" w:rsidP="00C45FE3">
            <w:pPr>
              <w:pStyle w:val="Bekezds"/>
              <w:ind w:firstLine="0"/>
              <w:jc w:val="center"/>
            </w:pPr>
            <w:r w:rsidRPr="00066508">
              <w:t>Hozzájárulás tisztító berendezés vásárlásához</w:t>
            </w:r>
          </w:p>
        </w:tc>
        <w:tc>
          <w:tcPr>
            <w:tcW w:w="22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3D74" w:rsidRPr="00066508" w:rsidRDefault="00623D74" w:rsidP="00C45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508">
              <w:rPr>
                <w:rFonts w:ascii="Times New Roman" w:hAnsi="Times New Roman" w:cs="Times New Roman"/>
                <w:sz w:val="24"/>
                <w:szCs w:val="24"/>
              </w:rPr>
              <w:t>választókerületi keret</w:t>
            </w:r>
            <w:r w:rsidR="008E3089">
              <w:rPr>
                <w:rFonts w:ascii="Times New Roman" w:hAnsi="Times New Roman" w:cs="Times New Roman"/>
                <w:sz w:val="24"/>
                <w:szCs w:val="24"/>
              </w:rPr>
              <w:t>-támogatás</w:t>
            </w:r>
          </w:p>
          <w:p w:rsidR="00623D74" w:rsidRPr="00066508" w:rsidRDefault="00623D74" w:rsidP="00C45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508">
              <w:rPr>
                <w:rFonts w:ascii="Times New Roman" w:hAnsi="Times New Roman" w:cs="Times New Roman"/>
                <w:sz w:val="24"/>
                <w:szCs w:val="24"/>
              </w:rPr>
              <w:t>70.000.-Ft</w:t>
            </w:r>
          </w:p>
        </w:tc>
      </w:tr>
      <w:tr w:rsidR="00623D74" w:rsidRPr="00066508" w:rsidTr="00C45FE3">
        <w:trPr>
          <w:trHeight w:val="560"/>
        </w:trPr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3D74" w:rsidRPr="00066508" w:rsidRDefault="00623D74" w:rsidP="00C45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_Hlk194931342"/>
            <w:r w:rsidRPr="000665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„Szeretet Fénye Közhasznú Alapítvány”</w:t>
            </w:r>
            <w:bookmarkEnd w:id="12"/>
          </w:p>
        </w:tc>
        <w:tc>
          <w:tcPr>
            <w:tcW w:w="39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3D74" w:rsidRPr="00066508" w:rsidRDefault="00623D74" w:rsidP="00C45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_Hlk194931375"/>
            <w:r w:rsidRPr="00066508">
              <w:rPr>
                <w:rFonts w:ascii="Times New Roman" w:hAnsi="Times New Roman" w:cs="Times New Roman"/>
                <w:sz w:val="24"/>
                <w:szCs w:val="24"/>
              </w:rPr>
              <w:t>Az Alapítvány 28. Nemzetközi Kulturális Találkozójának megrendezéséhez hozzájárulás</w:t>
            </w:r>
            <w:bookmarkEnd w:id="13"/>
          </w:p>
        </w:tc>
        <w:tc>
          <w:tcPr>
            <w:tcW w:w="22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3D74" w:rsidRPr="00066508" w:rsidRDefault="00623D74" w:rsidP="00C45F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6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választókerületi keret</w:t>
            </w:r>
            <w:r w:rsidR="008E30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-támogatás</w:t>
            </w:r>
          </w:p>
          <w:p w:rsidR="00623D74" w:rsidRPr="00066508" w:rsidRDefault="00623D74" w:rsidP="00C45F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6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összesen</w:t>
            </w:r>
          </w:p>
          <w:p w:rsidR="00623D74" w:rsidRPr="00066508" w:rsidRDefault="00623D74" w:rsidP="00C45F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6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300.000.-Ft</w:t>
            </w:r>
          </w:p>
        </w:tc>
      </w:tr>
      <w:tr w:rsidR="00066508" w:rsidRPr="00066508" w:rsidTr="00C45FE3">
        <w:trPr>
          <w:trHeight w:val="560"/>
        </w:trPr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6508" w:rsidRPr="00066508" w:rsidRDefault="00066508" w:rsidP="00C45F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6508" w:rsidRPr="00066508" w:rsidRDefault="00066508" w:rsidP="00C45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6508" w:rsidRPr="00066508" w:rsidRDefault="00066508" w:rsidP="000665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6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közösségi </w:t>
            </w:r>
            <w:r w:rsidR="005629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támogatási</w:t>
            </w:r>
            <w:r w:rsidR="008E30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66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629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keret</w:t>
            </w:r>
          </w:p>
          <w:p w:rsidR="00066508" w:rsidRPr="00066508" w:rsidRDefault="00066508" w:rsidP="000665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6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500.000,- Ft</w:t>
            </w:r>
          </w:p>
          <w:p w:rsidR="00066508" w:rsidRPr="00066508" w:rsidRDefault="00066508" w:rsidP="000665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3D74" w:rsidRPr="00066508" w:rsidTr="00C45FE3">
        <w:trPr>
          <w:trHeight w:val="560"/>
        </w:trPr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3D74" w:rsidRPr="00066508" w:rsidRDefault="00623D74" w:rsidP="00C45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_Hlk194931445"/>
            <w:r w:rsidRPr="000665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„KÜHNE FÚVÓSZENEKARÉRT” Alapítvány</w:t>
            </w:r>
            <w:bookmarkEnd w:id="14"/>
          </w:p>
        </w:tc>
        <w:tc>
          <w:tcPr>
            <w:tcW w:w="39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3D74" w:rsidRPr="00066508" w:rsidRDefault="00623D74" w:rsidP="00C45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508">
              <w:rPr>
                <w:rFonts w:ascii="Times New Roman" w:hAnsi="Times New Roman" w:cs="Times New Roman"/>
                <w:sz w:val="24"/>
                <w:szCs w:val="24"/>
              </w:rPr>
              <w:t>Eszközbeszerzés, hangszerjavítás, fellépésekre való elutazás költségeihez hozzájárulás</w:t>
            </w:r>
          </w:p>
        </w:tc>
        <w:tc>
          <w:tcPr>
            <w:tcW w:w="22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3D74" w:rsidRPr="00066508" w:rsidRDefault="00623D74" w:rsidP="00C45F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6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választókerületi keret</w:t>
            </w:r>
            <w:r w:rsidR="008E30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-támogatás</w:t>
            </w:r>
          </w:p>
          <w:p w:rsidR="00623D74" w:rsidRPr="00066508" w:rsidRDefault="00623D74" w:rsidP="00C45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100.000.-Ft</w:t>
            </w:r>
          </w:p>
        </w:tc>
      </w:tr>
      <w:tr w:rsidR="00623D74" w:rsidRPr="00066508" w:rsidTr="00C45FE3">
        <w:trPr>
          <w:trHeight w:val="560"/>
        </w:trPr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3D74" w:rsidRPr="00066508" w:rsidRDefault="00623D74" w:rsidP="00C45F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15" w:name="_Hlk194931580"/>
            <w:r w:rsidRPr="000665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Hospice – Segítő Kéz Alapítvány</w:t>
            </w:r>
          </w:p>
        </w:tc>
        <w:tc>
          <w:tcPr>
            <w:tcW w:w="39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3D74" w:rsidRPr="00066508" w:rsidRDefault="00623D74" w:rsidP="00C45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508">
              <w:rPr>
                <w:rFonts w:ascii="Times New Roman" w:hAnsi="Times New Roman" w:cs="Times New Roman"/>
                <w:sz w:val="24"/>
                <w:szCs w:val="24"/>
              </w:rPr>
              <w:t xml:space="preserve">Hozzájárulás </w:t>
            </w:r>
            <w:bookmarkStart w:id="16" w:name="_Hlk194931615"/>
            <w:r w:rsidRPr="00066508">
              <w:rPr>
                <w:rFonts w:ascii="Times New Roman" w:hAnsi="Times New Roman" w:cs="Times New Roman"/>
                <w:sz w:val="24"/>
                <w:szCs w:val="24"/>
              </w:rPr>
              <w:t>az éves működési költségekhez</w:t>
            </w:r>
            <w:bookmarkEnd w:id="16"/>
          </w:p>
        </w:tc>
        <w:tc>
          <w:tcPr>
            <w:tcW w:w="22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3D74" w:rsidRPr="00066508" w:rsidRDefault="00623D74" w:rsidP="00C45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508">
              <w:rPr>
                <w:rFonts w:ascii="Times New Roman" w:hAnsi="Times New Roman" w:cs="Times New Roman"/>
                <w:sz w:val="24"/>
                <w:szCs w:val="24"/>
              </w:rPr>
              <w:t>választókerületi keret</w:t>
            </w:r>
            <w:r w:rsidR="008E3089">
              <w:rPr>
                <w:rFonts w:ascii="Times New Roman" w:hAnsi="Times New Roman" w:cs="Times New Roman"/>
                <w:sz w:val="24"/>
                <w:szCs w:val="24"/>
              </w:rPr>
              <w:t>-támogatás</w:t>
            </w:r>
          </w:p>
          <w:p w:rsidR="00623D74" w:rsidRPr="00066508" w:rsidRDefault="00623D74" w:rsidP="00C45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508">
              <w:rPr>
                <w:rFonts w:ascii="Times New Roman" w:hAnsi="Times New Roman" w:cs="Times New Roman"/>
                <w:sz w:val="24"/>
                <w:szCs w:val="24"/>
              </w:rPr>
              <w:t>150.000.-Ft</w:t>
            </w:r>
          </w:p>
        </w:tc>
      </w:tr>
    </w:tbl>
    <w:p w:rsidR="00F604C4" w:rsidRPr="00066508" w:rsidRDefault="00F604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7" w:name="_gjdgxs" w:colFirst="0" w:colLast="0"/>
      <w:bookmarkEnd w:id="17"/>
      <w:bookmarkEnd w:id="15"/>
    </w:p>
    <w:p w:rsidR="00720747" w:rsidRPr="00066508" w:rsidRDefault="00720747" w:rsidP="007207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Tájékoztatom a Képviselő-testületet, hogy az alapítványok </w:t>
      </w:r>
      <w:r w:rsidRPr="00066508">
        <w:rPr>
          <w:rFonts w:ascii="Times New Roman" w:hAnsi="Times New Roman" w:cs="Times New Roman"/>
          <w:sz w:val="24"/>
          <w:szCs w:val="24"/>
        </w:rPr>
        <w:t>éves beszámolóinak, valamint közhasznúsági mellékleteinek - az egyesülési jogról, a közhasznú jogállásról, valamint a civil szervezetek működéséről és támogatásáról szóló 2011. évi CLXXV. törvény 30. §-</w:t>
      </w:r>
      <w:proofErr w:type="spellStart"/>
      <w:r w:rsidRPr="00066508">
        <w:rPr>
          <w:rFonts w:ascii="Times New Roman" w:hAnsi="Times New Roman" w:cs="Times New Roman"/>
          <w:sz w:val="24"/>
          <w:szCs w:val="24"/>
        </w:rPr>
        <w:t>ában</w:t>
      </w:r>
      <w:proofErr w:type="spellEnd"/>
      <w:r w:rsidRPr="00066508">
        <w:rPr>
          <w:rFonts w:ascii="Times New Roman" w:hAnsi="Times New Roman" w:cs="Times New Roman"/>
          <w:sz w:val="24"/>
          <w:szCs w:val="24"/>
        </w:rPr>
        <w:t xml:space="preserve"> foglaltak szerinti - közzétételéről gondoskodnak. 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>Támogatási szerződés kizárólag azon alapítvánnyal kerül megkötésre, amely átlátható szervezetnek minősül.</w:t>
      </w:r>
    </w:p>
    <w:p w:rsidR="00720747" w:rsidRPr="00066508" w:rsidRDefault="00720747" w:rsidP="00720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D51" w:rsidRPr="00066508" w:rsidRDefault="00071DA9" w:rsidP="00DC56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t>Kérem a Tisztelt Képviselő-testületet az előterjesztés megtárgyalására és a határozati javaslat elfogadására.</w:t>
      </w:r>
    </w:p>
    <w:p w:rsidR="00174D51" w:rsidRPr="00066508" w:rsidRDefault="00174D51" w:rsidP="00DC56F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D51" w:rsidRPr="00066508" w:rsidRDefault="00071DA9" w:rsidP="00DC56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Mosonmagyaróvár, </w:t>
      </w:r>
      <w:r w:rsidR="00617B4B" w:rsidRPr="00066508">
        <w:rPr>
          <w:rFonts w:ascii="Times New Roman" w:eastAsia="Times New Roman" w:hAnsi="Times New Roman" w:cs="Times New Roman"/>
          <w:sz w:val="24"/>
          <w:szCs w:val="24"/>
        </w:rPr>
        <w:t>2025. április 7.</w:t>
      </w:r>
    </w:p>
    <w:p w:rsidR="00174D51" w:rsidRPr="00066508" w:rsidRDefault="00071DA9" w:rsidP="00DC56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="00856191" w:rsidRPr="0006650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DC56F6" w:rsidRPr="00066508">
        <w:rPr>
          <w:rFonts w:ascii="Times New Roman" w:eastAsia="Times New Roman" w:hAnsi="Times New Roman" w:cs="Times New Roman"/>
          <w:sz w:val="24"/>
          <w:szCs w:val="24"/>
        </w:rPr>
        <w:t>Szabó Miklós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 s.k.</w:t>
      </w:r>
    </w:p>
    <w:p w:rsidR="00174D51" w:rsidRPr="00066508" w:rsidRDefault="00071DA9" w:rsidP="00E110F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  <w:t xml:space="preserve">     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polgármester</w:t>
      </w:r>
    </w:p>
    <w:p w:rsidR="00174D51" w:rsidRPr="00066508" w:rsidRDefault="00071DA9" w:rsidP="00DC56F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bookmarkStart w:id="18" w:name="_Hlk192236381"/>
      <w:r w:rsidRPr="0006650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174D51" w:rsidRPr="00066508" w:rsidRDefault="00174D51" w:rsidP="00DC56F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D51" w:rsidRPr="00066508" w:rsidRDefault="00071DA9" w:rsidP="00DC56F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66508">
        <w:rPr>
          <w:rFonts w:ascii="Times New Roman" w:eastAsia="Times New Roman" w:hAnsi="Times New Roman" w:cs="Times New Roman"/>
          <w:b/>
          <w:sz w:val="24"/>
          <w:szCs w:val="24"/>
        </w:rPr>
        <w:t>.…</w:t>
      </w:r>
      <w:proofErr w:type="gramEnd"/>
      <w:r w:rsidRPr="00066508">
        <w:rPr>
          <w:rFonts w:ascii="Times New Roman" w:eastAsia="Times New Roman" w:hAnsi="Times New Roman" w:cs="Times New Roman"/>
          <w:b/>
          <w:sz w:val="24"/>
          <w:szCs w:val="24"/>
        </w:rPr>
        <w:t>/202</w:t>
      </w:r>
      <w:r w:rsidR="00E110FA" w:rsidRPr="00066508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066508">
        <w:rPr>
          <w:rFonts w:ascii="Times New Roman" w:eastAsia="Times New Roman" w:hAnsi="Times New Roman" w:cs="Times New Roman"/>
          <w:b/>
          <w:sz w:val="24"/>
          <w:szCs w:val="24"/>
        </w:rPr>
        <w:t>. (</w:t>
      </w:r>
      <w:r w:rsidR="00617B4B" w:rsidRPr="00066508">
        <w:rPr>
          <w:rFonts w:ascii="Times New Roman" w:eastAsia="Times New Roman" w:hAnsi="Times New Roman" w:cs="Times New Roman"/>
          <w:b/>
          <w:sz w:val="24"/>
          <w:szCs w:val="24"/>
        </w:rPr>
        <w:t>IV.16.</w:t>
      </w:r>
      <w:r w:rsidRPr="00066508">
        <w:rPr>
          <w:rFonts w:ascii="Times New Roman" w:eastAsia="Times New Roman" w:hAnsi="Times New Roman" w:cs="Times New Roman"/>
          <w:b/>
          <w:sz w:val="24"/>
          <w:szCs w:val="24"/>
        </w:rPr>
        <w:t>) Kt. határozat</w:t>
      </w:r>
    </w:p>
    <w:bookmarkEnd w:id="18"/>
    <w:p w:rsidR="00174D51" w:rsidRPr="00066508" w:rsidRDefault="00174D51" w:rsidP="00DC56F6">
      <w:pPr>
        <w:pBdr>
          <w:top w:val="nil"/>
          <w:left w:val="nil"/>
          <w:bottom w:val="nil"/>
          <w:right w:val="nil"/>
          <w:between w:val="nil"/>
        </w:pBdr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53D9" w:rsidRDefault="00720747" w:rsidP="00720747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9" w:name="_vx1epwjvvua3" w:colFirst="0" w:colLast="0"/>
      <w:bookmarkStart w:id="20" w:name="_tc4ihj4tfaap" w:colFirst="0" w:colLast="0"/>
      <w:bookmarkStart w:id="21" w:name="_30j0zll" w:colFirst="0" w:colLast="0"/>
      <w:bookmarkEnd w:id="19"/>
      <w:bookmarkEnd w:id="20"/>
      <w:bookmarkEnd w:id="21"/>
      <w:r w:rsidRPr="00066508">
        <w:rPr>
          <w:rFonts w:ascii="Times New Roman" w:eastAsia="Times New Roman" w:hAnsi="Times New Roman" w:cs="Times New Roman"/>
          <w:color w:val="000000"/>
          <w:sz w:val="24"/>
          <w:szCs w:val="24"/>
        </w:rPr>
        <w:t>Mosonmagyaróvár Város Önkormányzat Képviselő-testülete hozzájárul, hogy az Önkormányzat 202</w:t>
      </w:r>
      <w:r w:rsidR="007365B0" w:rsidRPr="00066508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0665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évi költségvetésében megnevezett </w:t>
      </w:r>
      <w:r w:rsidRPr="00066508">
        <w:rPr>
          <w:rFonts w:ascii="Times New Roman" w:hAnsi="Times New Roman" w:cs="Times New Roman"/>
          <w:sz w:val="24"/>
          <w:szCs w:val="24"/>
        </w:rPr>
        <w:t>polgármesteri keret-támogatás</w:t>
      </w:r>
      <w:r w:rsidRPr="000665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terhére</w:t>
      </w:r>
      <w:r w:rsidR="00AE1394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0665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20747" w:rsidRPr="00D2243A" w:rsidRDefault="007D6F8C" w:rsidP="001853D9">
      <w:pPr>
        <w:pStyle w:val="Listaszerbekezds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2" w:name="_Hlk194930616"/>
      <w:r w:rsidRPr="001853D9">
        <w:rPr>
          <w:rFonts w:ascii="Times New Roman" w:hAnsi="Times New Roman" w:cs="Times New Roman"/>
          <w:sz w:val="24"/>
          <w:szCs w:val="24"/>
        </w:rPr>
        <w:t xml:space="preserve">a "Gondoskodás" Alapítvány </w:t>
      </w:r>
      <w:r w:rsidRPr="001853D9">
        <w:rPr>
          <w:rFonts w:ascii="Times New Roman" w:hAnsi="Times New Roman" w:cs="Times New Roman"/>
          <w:sz w:val="24"/>
          <w:szCs w:val="24"/>
          <w:shd w:val="clear" w:color="auto" w:fill="FFFFFF"/>
        </w:rPr>
        <w:t>részére</w:t>
      </w:r>
      <w:r w:rsidR="00D2243A">
        <w:rPr>
          <w:rFonts w:ascii="Times New Roman" w:hAnsi="Times New Roman" w:cs="Times New Roman"/>
          <w:sz w:val="24"/>
          <w:szCs w:val="24"/>
          <w:shd w:val="clear" w:color="auto" w:fill="FFFFFF"/>
        </w:rPr>
        <w:t>, a</w:t>
      </w:r>
      <w:r w:rsidR="00D2243A" w:rsidRPr="00D2243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2243A" w:rsidRPr="00066508">
        <w:rPr>
          <w:rFonts w:ascii="Times New Roman" w:hAnsi="Times New Roman" w:cs="Times New Roman"/>
          <w:bCs/>
          <w:sz w:val="24"/>
          <w:szCs w:val="24"/>
        </w:rPr>
        <w:t>Gyermekek Átmenti Otthona javára</w:t>
      </w:r>
      <w:r w:rsidRPr="001853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2243A">
        <w:rPr>
          <w:rFonts w:ascii="Times New Roman" w:hAnsi="Times New Roman" w:cs="Times New Roman"/>
          <w:bCs/>
          <w:sz w:val="24"/>
          <w:szCs w:val="24"/>
        </w:rPr>
        <w:t>a</w:t>
      </w:r>
      <w:r w:rsidR="00D2243A" w:rsidRPr="00066508">
        <w:rPr>
          <w:rFonts w:ascii="Times New Roman" w:hAnsi="Times New Roman" w:cs="Times New Roman"/>
          <w:bCs/>
          <w:sz w:val="24"/>
          <w:szCs w:val="24"/>
        </w:rPr>
        <w:t xml:space="preserve">z Otthon lakóinak éves szabadidős és kulturális programjaik lebonyolításához </w:t>
      </w:r>
      <w:r w:rsidR="00D2243A">
        <w:rPr>
          <w:rFonts w:ascii="Times New Roman" w:hAnsi="Times New Roman" w:cs="Times New Roman"/>
          <w:bCs/>
          <w:sz w:val="24"/>
          <w:szCs w:val="24"/>
        </w:rPr>
        <w:t>200</w:t>
      </w:r>
      <w:r w:rsidRPr="001853D9">
        <w:rPr>
          <w:rFonts w:ascii="Times New Roman" w:hAnsi="Times New Roman" w:cs="Times New Roman"/>
          <w:sz w:val="24"/>
          <w:szCs w:val="24"/>
        </w:rPr>
        <w:t>.000 Ft</w:t>
      </w:r>
      <w:r w:rsidR="00D2243A" w:rsidRPr="00D2243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2243A">
        <w:rPr>
          <w:rFonts w:ascii="Times New Roman" w:hAnsi="Times New Roman" w:cs="Times New Roman"/>
          <w:bCs/>
          <w:sz w:val="24"/>
          <w:szCs w:val="24"/>
        </w:rPr>
        <w:t>hozzájárulás</w:t>
      </w:r>
      <w:r w:rsidR="00D2243A">
        <w:rPr>
          <w:rFonts w:ascii="Times New Roman" w:hAnsi="Times New Roman" w:cs="Times New Roman"/>
          <w:sz w:val="24"/>
          <w:szCs w:val="24"/>
        </w:rPr>
        <w:t>;</w:t>
      </w:r>
      <w:r w:rsidR="00720747" w:rsidRPr="001853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243A" w:rsidRPr="00D2243A" w:rsidRDefault="00D2243A" w:rsidP="00D2243A">
      <w:pPr>
        <w:pStyle w:val="Listaszerbekezds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2243A" w:rsidRPr="00D2243A" w:rsidRDefault="00D2243A" w:rsidP="00D2243A">
      <w:pPr>
        <w:pStyle w:val="Listaszerbekezds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243A">
        <w:rPr>
          <w:rFonts w:ascii="Times New Roman" w:eastAsia="Times New Roman" w:hAnsi="Times New Roman" w:cs="Times New Roman"/>
          <w:color w:val="000000"/>
          <w:sz w:val="24"/>
          <w:szCs w:val="24"/>
        </w:rPr>
        <w:t>„Hátrányos helyzetű tanulókért” Alapítvány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részére, a </w:t>
      </w:r>
      <w:r w:rsidRPr="00D2243A">
        <w:rPr>
          <w:rFonts w:ascii="Times New Roman" w:eastAsia="Times New Roman" w:hAnsi="Times New Roman" w:cs="Times New Roman"/>
          <w:color w:val="000000"/>
          <w:sz w:val="24"/>
          <w:szCs w:val="24"/>
        </w:rPr>
        <w:t>Győri SZC Bolyai János Technikum javára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D2243A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„</w:t>
      </w:r>
      <w:r w:rsidRPr="00066508">
        <w:rPr>
          <w:rFonts w:ascii="Times New Roman" w:hAnsi="Times New Roman" w:cs="Times New Roman"/>
          <w:bCs/>
          <w:sz w:val="24"/>
          <w:szCs w:val="24"/>
        </w:rPr>
        <w:t>Taniroda</w:t>
      </w:r>
      <w:r>
        <w:rPr>
          <w:rFonts w:ascii="Times New Roman" w:hAnsi="Times New Roman" w:cs="Times New Roman"/>
          <w:bCs/>
          <w:sz w:val="24"/>
          <w:szCs w:val="24"/>
        </w:rPr>
        <w:t>”</w:t>
      </w:r>
      <w:r w:rsidRPr="00066508">
        <w:rPr>
          <w:rFonts w:ascii="Times New Roman" w:hAnsi="Times New Roman" w:cs="Times New Roman"/>
          <w:bCs/>
          <w:sz w:val="24"/>
          <w:szCs w:val="24"/>
        </w:rPr>
        <w:t xml:space="preserve"> kialakításához, irodai bútorok vásárlásához </w:t>
      </w:r>
      <w:r>
        <w:rPr>
          <w:rFonts w:ascii="Times New Roman" w:hAnsi="Times New Roman" w:cs="Times New Roman"/>
          <w:bCs/>
          <w:sz w:val="24"/>
          <w:szCs w:val="24"/>
        </w:rPr>
        <w:t xml:space="preserve">100.000 Ft </w:t>
      </w:r>
      <w:r w:rsidRPr="00066508">
        <w:rPr>
          <w:rFonts w:ascii="Times New Roman" w:hAnsi="Times New Roman" w:cs="Times New Roman"/>
          <w:bCs/>
          <w:sz w:val="24"/>
          <w:szCs w:val="24"/>
        </w:rPr>
        <w:t>hozzájárulás</w:t>
      </w:r>
      <w:r w:rsidRPr="00D2243A">
        <w:rPr>
          <w:rFonts w:ascii="Times New Roman" w:hAnsi="Times New Roman" w:cs="Times New Roman"/>
          <w:sz w:val="24"/>
          <w:szCs w:val="24"/>
        </w:rPr>
        <w:t xml:space="preserve"> </w:t>
      </w:r>
      <w:r w:rsidR="00720747" w:rsidRPr="00D2243A">
        <w:rPr>
          <w:rFonts w:ascii="Times New Roman" w:hAnsi="Times New Roman" w:cs="Times New Roman"/>
          <w:bCs/>
          <w:sz w:val="24"/>
          <w:szCs w:val="24"/>
        </w:rPr>
        <w:t>kerüljön kifizetésre</w:t>
      </w:r>
      <w:r w:rsidRPr="00D2243A">
        <w:rPr>
          <w:rFonts w:ascii="Times New Roman" w:hAnsi="Times New Roman" w:cs="Times New Roman"/>
          <w:bCs/>
          <w:sz w:val="24"/>
          <w:szCs w:val="24"/>
        </w:rPr>
        <w:t>;</w:t>
      </w:r>
    </w:p>
    <w:bookmarkEnd w:id="22"/>
    <w:p w:rsidR="00720747" w:rsidRPr="00066508" w:rsidRDefault="00720747" w:rsidP="0072074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20747" w:rsidRDefault="00720747" w:rsidP="00720747">
      <w:pPr>
        <w:pStyle w:val="Listaszerbekezds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709" w:hanging="284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Mosonmagyaróvár Város Önkormányzat Képviselő-testülete hozzájárul, hogy az Önkormányzat </w:t>
      </w:r>
      <w:bookmarkStart w:id="23" w:name="_Hlk192236842"/>
      <w:r w:rsidRPr="00066508">
        <w:rPr>
          <w:rFonts w:ascii="Times New Roman" w:eastAsia="Times New Roman" w:hAnsi="Times New Roman" w:cs="Times New Roman"/>
          <w:color w:val="000000"/>
          <w:sz w:val="24"/>
          <w:szCs w:val="24"/>
        </w:rPr>
        <w:t>202</w:t>
      </w:r>
      <w:r w:rsidR="0097552B" w:rsidRPr="00066508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066508">
        <w:rPr>
          <w:rFonts w:ascii="Times New Roman" w:eastAsia="Times New Roman" w:hAnsi="Times New Roman" w:cs="Times New Roman"/>
          <w:color w:val="000000"/>
          <w:sz w:val="24"/>
          <w:szCs w:val="24"/>
        </w:rPr>
        <w:t>. évi költségvetésében megnevezett választókerületi</w:t>
      </w:r>
      <w:r w:rsidRPr="00066508">
        <w:rPr>
          <w:rFonts w:ascii="Times New Roman" w:hAnsi="Times New Roman" w:cs="Times New Roman"/>
          <w:sz w:val="24"/>
          <w:szCs w:val="24"/>
        </w:rPr>
        <w:t xml:space="preserve"> keret-támogatás</w:t>
      </w:r>
      <w:r w:rsidRPr="000665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terhére</w:t>
      </w:r>
      <w:bookmarkEnd w:id="23"/>
      <w:r w:rsidR="00AE1394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AE1394" w:rsidRDefault="00AE1394" w:rsidP="00AE1394">
      <w:pPr>
        <w:pStyle w:val="Listaszerbekezds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4" w:name="_Hlk194931066"/>
      <w:r w:rsidRPr="00AE13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"Gondoskodás" Alapítvány részére, a Gyermekek Átmenti Otthona javára az Otthon lakóinak éves szabadidős és kulturális programjaik lebonyolításához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675</w:t>
      </w:r>
      <w:r w:rsidRPr="00AE13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.000 Ft hozzájárulás; </w:t>
      </w:r>
    </w:p>
    <w:bookmarkEnd w:id="24"/>
    <w:p w:rsidR="00AE1394" w:rsidRDefault="00AE1394" w:rsidP="000101ED">
      <w:pPr>
        <w:pStyle w:val="Listaszerbekezds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1394">
        <w:rPr>
          <w:rFonts w:ascii="Times New Roman" w:eastAsia="Times New Roman" w:hAnsi="Times New Roman" w:cs="Times New Roman"/>
          <w:color w:val="000000"/>
          <w:sz w:val="24"/>
          <w:szCs w:val="24"/>
        </w:rPr>
        <w:t>„Hátrányos helyzetű tanulókért” Alapítvány részére, a Győri SZC Bolyai János Technikum javára,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101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Bolyai Iskolák Nemzetközi Találkozója költségeihez, az </w:t>
      </w:r>
      <w:proofErr w:type="spellStart"/>
      <w:r w:rsidR="000101ED" w:rsidRPr="000101ED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0101ED">
        <w:rPr>
          <w:rFonts w:ascii="Times New Roman" w:eastAsia="Times New Roman" w:hAnsi="Times New Roman" w:cs="Times New Roman"/>
          <w:color w:val="000000"/>
          <w:sz w:val="24"/>
          <w:szCs w:val="24"/>
        </w:rPr>
        <w:t>knaszlatinai</w:t>
      </w:r>
      <w:proofErr w:type="spellEnd"/>
      <w:r w:rsidRPr="000101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Bolyai</w:t>
      </w:r>
      <w:r w:rsidR="000101ED" w:rsidRPr="000101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János</w:t>
      </w:r>
      <w:r w:rsidRPr="000101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101ED" w:rsidRPr="000101ED">
        <w:rPr>
          <w:rFonts w:ascii="Times New Roman" w:eastAsia="Times New Roman" w:hAnsi="Times New Roman" w:cs="Times New Roman"/>
          <w:color w:val="000000"/>
          <w:sz w:val="24"/>
          <w:szCs w:val="24"/>
        </w:rPr>
        <w:t>Középi</w:t>
      </w:r>
      <w:r w:rsidRPr="000101ED">
        <w:rPr>
          <w:rFonts w:ascii="Times New Roman" w:eastAsia="Times New Roman" w:hAnsi="Times New Roman" w:cs="Times New Roman"/>
          <w:color w:val="000000"/>
          <w:sz w:val="24"/>
          <w:szCs w:val="24"/>
        </w:rPr>
        <w:t>skola támogatásához</w:t>
      </w:r>
      <w:r w:rsidR="00596FC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0101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101ED">
        <w:rPr>
          <w:rFonts w:ascii="Times New Roman" w:eastAsia="Times New Roman" w:hAnsi="Times New Roman" w:cs="Times New Roman"/>
          <w:color w:val="000000"/>
          <w:sz w:val="24"/>
          <w:szCs w:val="24"/>
        </w:rPr>
        <w:t>valamint</w:t>
      </w:r>
      <w:r w:rsidRPr="000101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az iskolai eszközállomány fejlesztéséhez </w:t>
      </w:r>
      <w:r w:rsidR="00596FCC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0101ED">
        <w:rPr>
          <w:rFonts w:ascii="Times New Roman" w:eastAsia="Times New Roman" w:hAnsi="Times New Roman" w:cs="Times New Roman"/>
          <w:color w:val="000000"/>
          <w:sz w:val="24"/>
          <w:szCs w:val="24"/>
        </w:rPr>
        <w:t>00.000 Ft hozzájárulás;</w:t>
      </w:r>
    </w:p>
    <w:p w:rsidR="000425C2" w:rsidRDefault="000425C2" w:rsidP="000425C2">
      <w:pPr>
        <w:pStyle w:val="Listaszerbekezds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42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31C84" w:rsidRDefault="000425C2" w:rsidP="00B31C84">
      <w:pPr>
        <w:pStyle w:val="Listaszerbekezds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13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r w:rsidRPr="000425C2">
        <w:rPr>
          <w:rFonts w:ascii="Times New Roman" w:eastAsia="Times New Roman" w:hAnsi="Times New Roman" w:cs="Times New Roman"/>
          <w:color w:val="000000"/>
          <w:sz w:val="24"/>
          <w:szCs w:val="24"/>
        </w:rPr>
        <w:t>„Hátrányos helyzetű tanulókért” Alapítvány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425C2">
        <w:rPr>
          <w:rFonts w:ascii="Times New Roman" w:eastAsia="Times New Roman" w:hAnsi="Times New Roman" w:cs="Times New Roman"/>
          <w:color w:val="000000"/>
          <w:sz w:val="24"/>
          <w:szCs w:val="24"/>
        </w:rPr>
        <w:t>Győri SZC Bolyai János Általános Iskola javára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B31C84">
        <w:rPr>
          <w:rFonts w:ascii="Times New Roman" w:eastAsia="Times New Roman" w:hAnsi="Times New Roman" w:cs="Times New Roman"/>
          <w:color w:val="000000"/>
          <w:sz w:val="24"/>
          <w:szCs w:val="24"/>
        </w:rPr>
        <w:t>„</w:t>
      </w:r>
      <w:r w:rsidR="00B31C8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</w:t>
      </w:r>
      <w:r w:rsidRPr="000425C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erembérlet</w:t>
      </w:r>
      <w:r w:rsidR="00B31C8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”</w:t>
      </w:r>
      <w:r w:rsidRPr="000425C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költségéhez hozzájárulás, valamint az udvari padok, asztalok, mászókák és egyéb sporteszközök </w:t>
      </w:r>
      <w:proofErr w:type="spellStart"/>
      <w:r w:rsidRPr="000425C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újrafestésének</w:t>
      </w:r>
      <w:proofErr w:type="spellEnd"/>
      <w:r w:rsidRPr="000425C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támogatása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150</w:t>
      </w:r>
      <w:r w:rsidRPr="000425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.000 Ft hozzájárulás; </w:t>
      </w:r>
    </w:p>
    <w:p w:rsidR="00B31C84" w:rsidRPr="00B31C84" w:rsidRDefault="00B31C84" w:rsidP="00B31C84">
      <w:pPr>
        <w:pStyle w:val="Listaszerbekezds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31C84" w:rsidRDefault="00B31C84" w:rsidP="00B31C84">
      <w:pPr>
        <w:pStyle w:val="Listaszerbekezds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5" w:name="_Hlk194931298"/>
      <w:r w:rsidRPr="00B31C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r w:rsidR="00176616" w:rsidRPr="00066508">
        <w:rPr>
          <w:rFonts w:ascii="Times New Roman" w:hAnsi="Times New Roman" w:cs="Times New Roman"/>
          <w:sz w:val="24"/>
          <w:szCs w:val="24"/>
        </w:rPr>
        <w:t>HILDEGARD Óvoda Alapítvány</w:t>
      </w:r>
      <w:r w:rsidR="00176616" w:rsidRPr="00B31C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31C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részére, </w:t>
      </w:r>
      <w:r w:rsidR="00176616" w:rsidRPr="001766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tisztító berendezés vásárlásához </w:t>
      </w:r>
      <w:r w:rsidR="00176616">
        <w:rPr>
          <w:rFonts w:ascii="Times New Roman" w:eastAsia="Times New Roman" w:hAnsi="Times New Roman" w:cs="Times New Roman"/>
          <w:color w:val="000000"/>
          <w:sz w:val="24"/>
          <w:szCs w:val="24"/>
        </w:rPr>
        <w:t>70</w:t>
      </w:r>
      <w:r w:rsidRPr="00B31C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.000 Ft hozzájárulás; </w:t>
      </w:r>
    </w:p>
    <w:bookmarkEnd w:id="25"/>
    <w:p w:rsidR="00176616" w:rsidRPr="00176616" w:rsidRDefault="00176616" w:rsidP="00176616">
      <w:pPr>
        <w:pStyle w:val="Listaszerbekezds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D124A" w:rsidRDefault="00176616" w:rsidP="00DD124A">
      <w:pPr>
        <w:pStyle w:val="Listaszerbekezds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6" w:name="_Hlk194931825"/>
      <w:bookmarkStart w:id="27" w:name="_Hlk194931416"/>
      <w:r w:rsidRPr="0017661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a </w:t>
      </w:r>
      <w:r w:rsidRPr="00066508">
        <w:rPr>
          <w:rFonts w:ascii="Times New Roman" w:hAnsi="Times New Roman" w:cs="Times New Roman"/>
          <w:color w:val="000000" w:themeColor="text1"/>
          <w:sz w:val="24"/>
          <w:szCs w:val="24"/>
        </w:rPr>
        <w:t>„Szeretet Fénye Közhasznú Alapítvány”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766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részére,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1766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 Alapítvány 28. Nemzetközi Kulturális Találkozójának megrendezéséhez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300</w:t>
      </w:r>
      <w:r w:rsidRPr="00176616">
        <w:rPr>
          <w:rFonts w:ascii="Times New Roman" w:eastAsia="Times New Roman" w:hAnsi="Times New Roman" w:cs="Times New Roman"/>
          <w:color w:val="000000"/>
          <w:sz w:val="24"/>
          <w:szCs w:val="24"/>
        </w:rPr>
        <w:t>.000 Ft hozzájárulás</w:t>
      </w:r>
      <w:bookmarkEnd w:id="26"/>
      <w:r w:rsidRPr="001766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bookmarkEnd w:id="27"/>
    </w:p>
    <w:p w:rsidR="00DD124A" w:rsidRPr="00DD124A" w:rsidRDefault="00DD124A" w:rsidP="00DD12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D124A" w:rsidRDefault="00DD124A" w:rsidP="00DD124A">
      <w:pPr>
        <w:pStyle w:val="Listaszerbekezds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8" w:name="_Hlk194931567"/>
      <w:r w:rsidRPr="00DD12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„KÜHNE FÚVÓSZENEKARÉRT”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Alapítvány részére e</w:t>
      </w:r>
      <w:r w:rsidRPr="00DD12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szközbeszerzés, hangszerjavítás, fellépésekre való elutazás költségeihez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DD12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00.000 Ft hozzájárulás; </w:t>
      </w:r>
    </w:p>
    <w:bookmarkEnd w:id="28"/>
    <w:p w:rsidR="00DD124A" w:rsidRPr="00DD124A" w:rsidRDefault="00DD124A" w:rsidP="00DD12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76616" w:rsidRPr="00562910" w:rsidRDefault="00DD124A" w:rsidP="00DD124A">
      <w:pPr>
        <w:pStyle w:val="Listaszerbekezds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D124A">
        <w:rPr>
          <w:rFonts w:ascii="Times New Roman" w:eastAsia="Times New Roman" w:hAnsi="Times New Roman" w:cs="Times New Roman"/>
          <w:color w:val="000000"/>
          <w:sz w:val="24"/>
          <w:szCs w:val="24"/>
        </w:rPr>
        <w:t>Hospice – Segítő Kéz Alapítvány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részére </w:t>
      </w:r>
      <w:r w:rsidRPr="00066508">
        <w:rPr>
          <w:rFonts w:ascii="Times New Roman" w:hAnsi="Times New Roman" w:cs="Times New Roman"/>
          <w:sz w:val="24"/>
          <w:szCs w:val="24"/>
        </w:rPr>
        <w:t>az éves működési költségekhez</w:t>
      </w:r>
      <w:r>
        <w:rPr>
          <w:rFonts w:ascii="Times New Roman" w:hAnsi="Times New Roman" w:cs="Times New Roman"/>
          <w:sz w:val="24"/>
          <w:szCs w:val="24"/>
        </w:rPr>
        <w:t xml:space="preserve"> 150.000 Ft hozzájárulás </w:t>
      </w:r>
      <w:bookmarkStart w:id="29" w:name="_Hlk194931853"/>
      <w:r>
        <w:rPr>
          <w:rFonts w:ascii="Times New Roman" w:hAnsi="Times New Roman" w:cs="Times New Roman"/>
          <w:sz w:val="24"/>
          <w:szCs w:val="24"/>
        </w:rPr>
        <w:t>kerüljön kifizetésre.</w:t>
      </w:r>
    </w:p>
    <w:bookmarkEnd w:id="29"/>
    <w:p w:rsidR="00720747" w:rsidRPr="00066508" w:rsidRDefault="00720747" w:rsidP="0072074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62910" w:rsidRDefault="00562910" w:rsidP="00720747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29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Mosonmagyaróvár Város Önkormányzat Képviselő-testülete hozzájárul, hogy az Önkormányzat 2025. évi költségvetésében megnevezett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„Közösségi támogatási-keret”</w:t>
      </w:r>
      <w:r w:rsidRPr="005629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terhére </w:t>
      </w:r>
      <w:r w:rsidR="00176616" w:rsidRPr="005629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r w:rsidRPr="005629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„Szeretet Fénye Közhasznú Alapítvány” </w:t>
      </w:r>
      <w:r w:rsidR="00176616" w:rsidRPr="005629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részére, </w:t>
      </w:r>
      <w:r w:rsidRPr="005629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az Alapítvány 28. Nemzetközi Kulturális Találkozójának megrendezéséhez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562910">
        <w:rPr>
          <w:rFonts w:ascii="Times New Roman" w:eastAsia="Times New Roman" w:hAnsi="Times New Roman" w:cs="Times New Roman"/>
          <w:color w:val="000000"/>
          <w:sz w:val="24"/>
          <w:szCs w:val="24"/>
        </w:rPr>
        <w:t>00</w:t>
      </w:r>
      <w:r w:rsidR="00176616" w:rsidRPr="00562910">
        <w:rPr>
          <w:rFonts w:ascii="Times New Roman" w:eastAsia="Times New Roman" w:hAnsi="Times New Roman" w:cs="Times New Roman"/>
          <w:color w:val="000000"/>
          <w:sz w:val="24"/>
          <w:szCs w:val="24"/>
        </w:rPr>
        <w:t>.000 Ft hozzájárulás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kerüljön kifizetésre.</w:t>
      </w:r>
    </w:p>
    <w:p w:rsidR="00562910" w:rsidRDefault="00562910" w:rsidP="0056291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20747" w:rsidRPr="00066508" w:rsidRDefault="00720747" w:rsidP="00720747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color w:val="000000"/>
          <w:sz w:val="24"/>
          <w:szCs w:val="24"/>
        </w:rPr>
        <w:t>Támogatási szerződés kizárólag azon alapítvánnyal kerül megkötésre, amely átlátható szervezetnek minősül.</w:t>
      </w:r>
    </w:p>
    <w:p w:rsidR="00720747" w:rsidRPr="00066508" w:rsidRDefault="00720747" w:rsidP="0072074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20747" w:rsidRPr="00066508" w:rsidRDefault="00720747" w:rsidP="0072074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color w:val="000000"/>
          <w:sz w:val="24"/>
          <w:szCs w:val="24"/>
        </w:rPr>
        <w:t>Felelős: Szabó Miklós polgármester</w:t>
      </w:r>
    </w:p>
    <w:p w:rsidR="00720747" w:rsidRPr="00066508" w:rsidRDefault="00720747" w:rsidP="0072074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color w:val="000000"/>
          <w:sz w:val="24"/>
          <w:szCs w:val="24"/>
        </w:rPr>
        <w:t>Határidő: folyamatos 2025. december 31-ig</w:t>
      </w:r>
    </w:p>
    <w:p w:rsidR="000902B6" w:rsidRPr="00066508" w:rsidRDefault="000902B6" w:rsidP="000902B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05F06" w:rsidRPr="00066508" w:rsidRDefault="00E05F06" w:rsidP="000902B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E05F06" w:rsidRPr="00066508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6CC2" w:rsidRDefault="00BA6CC2" w:rsidP="00BA6CC2">
      <w:pPr>
        <w:spacing w:after="0" w:line="240" w:lineRule="auto"/>
      </w:pPr>
      <w:r>
        <w:separator/>
      </w:r>
    </w:p>
  </w:endnote>
  <w:endnote w:type="continuationSeparator" w:id="0">
    <w:p w:rsidR="00BA6CC2" w:rsidRDefault="00BA6CC2" w:rsidP="00BA6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6CC2" w:rsidRDefault="00BA6CC2" w:rsidP="00BA6CC2">
      <w:pPr>
        <w:spacing w:after="0" w:line="240" w:lineRule="auto"/>
      </w:pPr>
      <w:r>
        <w:separator/>
      </w:r>
    </w:p>
  </w:footnote>
  <w:footnote w:type="continuationSeparator" w:id="0">
    <w:p w:rsidR="00BA6CC2" w:rsidRDefault="00BA6CC2" w:rsidP="00BA6C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A1EB6"/>
    <w:multiLevelType w:val="hybridMultilevel"/>
    <w:tmpl w:val="BE0C4306"/>
    <w:lvl w:ilvl="0" w:tplc="CD90BAEE">
      <w:start w:val="202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F35C9"/>
    <w:multiLevelType w:val="hybridMultilevel"/>
    <w:tmpl w:val="41D0186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D79E6"/>
    <w:multiLevelType w:val="hybridMultilevel"/>
    <w:tmpl w:val="22D0C9E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33C4D"/>
    <w:multiLevelType w:val="hybridMultilevel"/>
    <w:tmpl w:val="6EC0559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8F6351"/>
    <w:multiLevelType w:val="hybridMultilevel"/>
    <w:tmpl w:val="B612818C"/>
    <w:lvl w:ilvl="0" w:tplc="040E0017">
      <w:start w:val="1"/>
      <w:numFmt w:val="lowerLetter"/>
      <w:lvlText w:val="%1)"/>
      <w:lvlJc w:val="left"/>
      <w:pPr>
        <w:ind w:left="1429" w:hanging="360"/>
      </w:pPr>
    </w:lvl>
    <w:lvl w:ilvl="1" w:tplc="040E0019" w:tentative="1">
      <w:start w:val="1"/>
      <w:numFmt w:val="lowerLetter"/>
      <w:lvlText w:val="%2."/>
      <w:lvlJc w:val="left"/>
      <w:pPr>
        <w:ind w:left="2149" w:hanging="360"/>
      </w:pPr>
    </w:lvl>
    <w:lvl w:ilvl="2" w:tplc="040E001B" w:tentative="1">
      <w:start w:val="1"/>
      <w:numFmt w:val="lowerRoman"/>
      <w:lvlText w:val="%3."/>
      <w:lvlJc w:val="right"/>
      <w:pPr>
        <w:ind w:left="2869" w:hanging="180"/>
      </w:pPr>
    </w:lvl>
    <w:lvl w:ilvl="3" w:tplc="040E000F" w:tentative="1">
      <w:start w:val="1"/>
      <w:numFmt w:val="decimal"/>
      <w:lvlText w:val="%4."/>
      <w:lvlJc w:val="left"/>
      <w:pPr>
        <w:ind w:left="3589" w:hanging="360"/>
      </w:pPr>
    </w:lvl>
    <w:lvl w:ilvl="4" w:tplc="040E0019" w:tentative="1">
      <w:start w:val="1"/>
      <w:numFmt w:val="lowerLetter"/>
      <w:lvlText w:val="%5."/>
      <w:lvlJc w:val="left"/>
      <w:pPr>
        <w:ind w:left="4309" w:hanging="360"/>
      </w:pPr>
    </w:lvl>
    <w:lvl w:ilvl="5" w:tplc="040E001B" w:tentative="1">
      <w:start w:val="1"/>
      <w:numFmt w:val="lowerRoman"/>
      <w:lvlText w:val="%6."/>
      <w:lvlJc w:val="right"/>
      <w:pPr>
        <w:ind w:left="5029" w:hanging="180"/>
      </w:pPr>
    </w:lvl>
    <w:lvl w:ilvl="6" w:tplc="040E000F" w:tentative="1">
      <w:start w:val="1"/>
      <w:numFmt w:val="decimal"/>
      <w:lvlText w:val="%7."/>
      <w:lvlJc w:val="left"/>
      <w:pPr>
        <w:ind w:left="5749" w:hanging="360"/>
      </w:pPr>
    </w:lvl>
    <w:lvl w:ilvl="7" w:tplc="040E0019" w:tentative="1">
      <w:start w:val="1"/>
      <w:numFmt w:val="lowerLetter"/>
      <w:lvlText w:val="%8."/>
      <w:lvlJc w:val="left"/>
      <w:pPr>
        <w:ind w:left="6469" w:hanging="360"/>
      </w:pPr>
    </w:lvl>
    <w:lvl w:ilvl="8" w:tplc="040E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0DC14F3"/>
    <w:multiLevelType w:val="multilevel"/>
    <w:tmpl w:val="B130F93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1C05CB4"/>
    <w:multiLevelType w:val="multilevel"/>
    <w:tmpl w:val="56789FC4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7950BE0"/>
    <w:multiLevelType w:val="hybridMultilevel"/>
    <w:tmpl w:val="205CD2F0"/>
    <w:lvl w:ilvl="0" w:tplc="4234204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CC35424"/>
    <w:multiLevelType w:val="multilevel"/>
    <w:tmpl w:val="5584027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0FE0F43"/>
    <w:multiLevelType w:val="hybridMultilevel"/>
    <w:tmpl w:val="FA60C340"/>
    <w:lvl w:ilvl="0" w:tplc="040E0017">
      <w:start w:val="1"/>
      <w:numFmt w:val="lowerLetter"/>
      <w:lvlText w:val="%1)"/>
      <w:lvlJc w:val="left"/>
      <w:pPr>
        <w:ind w:left="1429" w:hanging="360"/>
      </w:pPr>
    </w:lvl>
    <w:lvl w:ilvl="1" w:tplc="040E0019" w:tentative="1">
      <w:start w:val="1"/>
      <w:numFmt w:val="lowerLetter"/>
      <w:lvlText w:val="%2."/>
      <w:lvlJc w:val="left"/>
      <w:pPr>
        <w:ind w:left="2149" w:hanging="360"/>
      </w:pPr>
    </w:lvl>
    <w:lvl w:ilvl="2" w:tplc="040E001B" w:tentative="1">
      <w:start w:val="1"/>
      <w:numFmt w:val="lowerRoman"/>
      <w:lvlText w:val="%3."/>
      <w:lvlJc w:val="right"/>
      <w:pPr>
        <w:ind w:left="2869" w:hanging="180"/>
      </w:pPr>
    </w:lvl>
    <w:lvl w:ilvl="3" w:tplc="040E000F" w:tentative="1">
      <w:start w:val="1"/>
      <w:numFmt w:val="decimal"/>
      <w:lvlText w:val="%4."/>
      <w:lvlJc w:val="left"/>
      <w:pPr>
        <w:ind w:left="3589" w:hanging="360"/>
      </w:pPr>
    </w:lvl>
    <w:lvl w:ilvl="4" w:tplc="040E0019" w:tentative="1">
      <w:start w:val="1"/>
      <w:numFmt w:val="lowerLetter"/>
      <w:lvlText w:val="%5."/>
      <w:lvlJc w:val="left"/>
      <w:pPr>
        <w:ind w:left="4309" w:hanging="360"/>
      </w:pPr>
    </w:lvl>
    <w:lvl w:ilvl="5" w:tplc="040E001B" w:tentative="1">
      <w:start w:val="1"/>
      <w:numFmt w:val="lowerRoman"/>
      <w:lvlText w:val="%6."/>
      <w:lvlJc w:val="right"/>
      <w:pPr>
        <w:ind w:left="5029" w:hanging="180"/>
      </w:pPr>
    </w:lvl>
    <w:lvl w:ilvl="6" w:tplc="040E000F" w:tentative="1">
      <w:start w:val="1"/>
      <w:numFmt w:val="decimal"/>
      <w:lvlText w:val="%7."/>
      <w:lvlJc w:val="left"/>
      <w:pPr>
        <w:ind w:left="5749" w:hanging="360"/>
      </w:pPr>
    </w:lvl>
    <w:lvl w:ilvl="7" w:tplc="040E0019" w:tentative="1">
      <w:start w:val="1"/>
      <w:numFmt w:val="lowerLetter"/>
      <w:lvlText w:val="%8."/>
      <w:lvlJc w:val="left"/>
      <w:pPr>
        <w:ind w:left="6469" w:hanging="360"/>
      </w:pPr>
    </w:lvl>
    <w:lvl w:ilvl="8" w:tplc="040E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1A75DEF"/>
    <w:multiLevelType w:val="hybridMultilevel"/>
    <w:tmpl w:val="B8EE1A9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1D5B10"/>
    <w:multiLevelType w:val="hybridMultilevel"/>
    <w:tmpl w:val="673AA274"/>
    <w:lvl w:ilvl="0" w:tplc="BEEE53C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A7C4E37"/>
    <w:multiLevelType w:val="hybridMultilevel"/>
    <w:tmpl w:val="1A7A000E"/>
    <w:lvl w:ilvl="0" w:tplc="26D40604">
      <w:start w:val="27"/>
      <w:numFmt w:val="lowerLetter"/>
      <w:lvlText w:val="%1)"/>
      <w:lvlJc w:val="left"/>
      <w:pPr>
        <w:ind w:left="1426" w:hanging="360"/>
      </w:pPr>
      <w:rPr>
        <w:rFonts w:eastAsia="Calibri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2146" w:hanging="360"/>
      </w:pPr>
    </w:lvl>
    <w:lvl w:ilvl="2" w:tplc="040E001B" w:tentative="1">
      <w:start w:val="1"/>
      <w:numFmt w:val="lowerRoman"/>
      <w:lvlText w:val="%3."/>
      <w:lvlJc w:val="right"/>
      <w:pPr>
        <w:ind w:left="2866" w:hanging="180"/>
      </w:pPr>
    </w:lvl>
    <w:lvl w:ilvl="3" w:tplc="040E000F" w:tentative="1">
      <w:start w:val="1"/>
      <w:numFmt w:val="decimal"/>
      <w:lvlText w:val="%4."/>
      <w:lvlJc w:val="left"/>
      <w:pPr>
        <w:ind w:left="3586" w:hanging="360"/>
      </w:pPr>
    </w:lvl>
    <w:lvl w:ilvl="4" w:tplc="040E0019" w:tentative="1">
      <w:start w:val="1"/>
      <w:numFmt w:val="lowerLetter"/>
      <w:lvlText w:val="%5."/>
      <w:lvlJc w:val="left"/>
      <w:pPr>
        <w:ind w:left="4306" w:hanging="360"/>
      </w:pPr>
    </w:lvl>
    <w:lvl w:ilvl="5" w:tplc="040E001B" w:tentative="1">
      <w:start w:val="1"/>
      <w:numFmt w:val="lowerRoman"/>
      <w:lvlText w:val="%6."/>
      <w:lvlJc w:val="right"/>
      <w:pPr>
        <w:ind w:left="5026" w:hanging="180"/>
      </w:pPr>
    </w:lvl>
    <w:lvl w:ilvl="6" w:tplc="040E000F" w:tentative="1">
      <w:start w:val="1"/>
      <w:numFmt w:val="decimal"/>
      <w:lvlText w:val="%7."/>
      <w:lvlJc w:val="left"/>
      <w:pPr>
        <w:ind w:left="5746" w:hanging="360"/>
      </w:pPr>
    </w:lvl>
    <w:lvl w:ilvl="7" w:tplc="040E0019" w:tentative="1">
      <w:start w:val="1"/>
      <w:numFmt w:val="lowerLetter"/>
      <w:lvlText w:val="%8."/>
      <w:lvlJc w:val="left"/>
      <w:pPr>
        <w:ind w:left="6466" w:hanging="360"/>
      </w:pPr>
    </w:lvl>
    <w:lvl w:ilvl="8" w:tplc="040E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3" w15:restartNumberingAfterBreak="0">
    <w:nsid w:val="4DD22AFB"/>
    <w:multiLevelType w:val="multilevel"/>
    <w:tmpl w:val="54CA5E84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50076979"/>
    <w:multiLevelType w:val="hybridMultilevel"/>
    <w:tmpl w:val="6EC0559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04466C"/>
    <w:multiLevelType w:val="hybridMultilevel"/>
    <w:tmpl w:val="C820FF5A"/>
    <w:lvl w:ilvl="0" w:tplc="AC3E44EE">
      <w:start w:val="27"/>
      <w:numFmt w:val="lowerLetter"/>
      <w:lvlText w:val="%1)"/>
      <w:lvlJc w:val="left"/>
      <w:pPr>
        <w:ind w:left="1789" w:hanging="360"/>
      </w:pPr>
      <w:rPr>
        <w:rFonts w:eastAsia="Calibri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2509" w:hanging="360"/>
      </w:pPr>
    </w:lvl>
    <w:lvl w:ilvl="2" w:tplc="040E001B" w:tentative="1">
      <w:start w:val="1"/>
      <w:numFmt w:val="lowerRoman"/>
      <w:lvlText w:val="%3."/>
      <w:lvlJc w:val="right"/>
      <w:pPr>
        <w:ind w:left="3229" w:hanging="180"/>
      </w:pPr>
    </w:lvl>
    <w:lvl w:ilvl="3" w:tplc="040E000F" w:tentative="1">
      <w:start w:val="1"/>
      <w:numFmt w:val="decimal"/>
      <w:lvlText w:val="%4."/>
      <w:lvlJc w:val="left"/>
      <w:pPr>
        <w:ind w:left="3949" w:hanging="360"/>
      </w:pPr>
    </w:lvl>
    <w:lvl w:ilvl="4" w:tplc="040E0019" w:tentative="1">
      <w:start w:val="1"/>
      <w:numFmt w:val="lowerLetter"/>
      <w:lvlText w:val="%5."/>
      <w:lvlJc w:val="left"/>
      <w:pPr>
        <w:ind w:left="4669" w:hanging="360"/>
      </w:pPr>
    </w:lvl>
    <w:lvl w:ilvl="5" w:tplc="040E001B" w:tentative="1">
      <w:start w:val="1"/>
      <w:numFmt w:val="lowerRoman"/>
      <w:lvlText w:val="%6."/>
      <w:lvlJc w:val="right"/>
      <w:pPr>
        <w:ind w:left="5389" w:hanging="180"/>
      </w:pPr>
    </w:lvl>
    <w:lvl w:ilvl="6" w:tplc="040E000F" w:tentative="1">
      <w:start w:val="1"/>
      <w:numFmt w:val="decimal"/>
      <w:lvlText w:val="%7."/>
      <w:lvlJc w:val="left"/>
      <w:pPr>
        <w:ind w:left="6109" w:hanging="360"/>
      </w:pPr>
    </w:lvl>
    <w:lvl w:ilvl="7" w:tplc="040E0019" w:tentative="1">
      <w:start w:val="1"/>
      <w:numFmt w:val="lowerLetter"/>
      <w:lvlText w:val="%8."/>
      <w:lvlJc w:val="left"/>
      <w:pPr>
        <w:ind w:left="6829" w:hanging="360"/>
      </w:pPr>
    </w:lvl>
    <w:lvl w:ilvl="8" w:tplc="040E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 w15:restartNumberingAfterBreak="0">
    <w:nsid w:val="56F538CC"/>
    <w:multiLevelType w:val="hybridMultilevel"/>
    <w:tmpl w:val="FA60C340"/>
    <w:lvl w:ilvl="0" w:tplc="040E0017">
      <w:start w:val="1"/>
      <w:numFmt w:val="lowerLetter"/>
      <w:lvlText w:val="%1)"/>
      <w:lvlJc w:val="left"/>
      <w:pPr>
        <w:ind w:left="1429" w:hanging="360"/>
      </w:pPr>
    </w:lvl>
    <w:lvl w:ilvl="1" w:tplc="040E0019" w:tentative="1">
      <w:start w:val="1"/>
      <w:numFmt w:val="lowerLetter"/>
      <w:lvlText w:val="%2."/>
      <w:lvlJc w:val="left"/>
      <w:pPr>
        <w:ind w:left="2149" w:hanging="360"/>
      </w:pPr>
    </w:lvl>
    <w:lvl w:ilvl="2" w:tplc="040E001B" w:tentative="1">
      <w:start w:val="1"/>
      <w:numFmt w:val="lowerRoman"/>
      <w:lvlText w:val="%3."/>
      <w:lvlJc w:val="right"/>
      <w:pPr>
        <w:ind w:left="2869" w:hanging="180"/>
      </w:pPr>
    </w:lvl>
    <w:lvl w:ilvl="3" w:tplc="040E000F" w:tentative="1">
      <w:start w:val="1"/>
      <w:numFmt w:val="decimal"/>
      <w:lvlText w:val="%4."/>
      <w:lvlJc w:val="left"/>
      <w:pPr>
        <w:ind w:left="3589" w:hanging="360"/>
      </w:pPr>
    </w:lvl>
    <w:lvl w:ilvl="4" w:tplc="040E0019" w:tentative="1">
      <w:start w:val="1"/>
      <w:numFmt w:val="lowerLetter"/>
      <w:lvlText w:val="%5."/>
      <w:lvlJc w:val="left"/>
      <w:pPr>
        <w:ind w:left="4309" w:hanging="360"/>
      </w:pPr>
    </w:lvl>
    <w:lvl w:ilvl="5" w:tplc="040E001B" w:tentative="1">
      <w:start w:val="1"/>
      <w:numFmt w:val="lowerRoman"/>
      <w:lvlText w:val="%6."/>
      <w:lvlJc w:val="right"/>
      <w:pPr>
        <w:ind w:left="5029" w:hanging="180"/>
      </w:pPr>
    </w:lvl>
    <w:lvl w:ilvl="6" w:tplc="040E000F" w:tentative="1">
      <w:start w:val="1"/>
      <w:numFmt w:val="decimal"/>
      <w:lvlText w:val="%7."/>
      <w:lvlJc w:val="left"/>
      <w:pPr>
        <w:ind w:left="5749" w:hanging="360"/>
      </w:pPr>
    </w:lvl>
    <w:lvl w:ilvl="7" w:tplc="040E0019" w:tentative="1">
      <w:start w:val="1"/>
      <w:numFmt w:val="lowerLetter"/>
      <w:lvlText w:val="%8."/>
      <w:lvlJc w:val="left"/>
      <w:pPr>
        <w:ind w:left="6469" w:hanging="360"/>
      </w:pPr>
    </w:lvl>
    <w:lvl w:ilvl="8" w:tplc="040E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45975E5"/>
    <w:multiLevelType w:val="multilevel"/>
    <w:tmpl w:val="2E2CD80A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14"/>
  </w:num>
  <w:num w:numId="8">
    <w:abstractNumId w:val="17"/>
  </w:num>
  <w:num w:numId="9">
    <w:abstractNumId w:val="2"/>
  </w:num>
  <w:num w:numId="10">
    <w:abstractNumId w:val="8"/>
  </w:num>
  <w:num w:numId="11">
    <w:abstractNumId w:val="7"/>
  </w:num>
  <w:num w:numId="12">
    <w:abstractNumId w:val="11"/>
  </w:num>
  <w:num w:numId="13">
    <w:abstractNumId w:val="15"/>
  </w:num>
  <w:num w:numId="14">
    <w:abstractNumId w:val="12"/>
  </w:num>
  <w:num w:numId="15">
    <w:abstractNumId w:val="4"/>
  </w:num>
  <w:num w:numId="16">
    <w:abstractNumId w:val="16"/>
  </w:num>
  <w:num w:numId="17">
    <w:abstractNumId w:val="9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D51"/>
    <w:rsid w:val="00001B45"/>
    <w:rsid w:val="00001EA4"/>
    <w:rsid w:val="000101ED"/>
    <w:rsid w:val="00023C0E"/>
    <w:rsid w:val="00037004"/>
    <w:rsid w:val="000425C2"/>
    <w:rsid w:val="00066508"/>
    <w:rsid w:val="00071DA9"/>
    <w:rsid w:val="000902B6"/>
    <w:rsid w:val="000D3417"/>
    <w:rsid w:val="00121444"/>
    <w:rsid w:val="00130590"/>
    <w:rsid w:val="0014693F"/>
    <w:rsid w:val="00156728"/>
    <w:rsid w:val="00174D51"/>
    <w:rsid w:val="00176616"/>
    <w:rsid w:val="001853D9"/>
    <w:rsid w:val="001A3957"/>
    <w:rsid w:val="001D69D8"/>
    <w:rsid w:val="001E022C"/>
    <w:rsid w:val="001F206B"/>
    <w:rsid w:val="001F501E"/>
    <w:rsid w:val="0020514A"/>
    <w:rsid w:val="00220F12"/>
    <w:rsid w:val="00222842"/>
    <w:rsid w:val="0024115E"/>
    <w:rsid w:val="00251D3D"/>
    <w:rsid w:val="002A0F1D"/>
    <w:rsid w:val="002B6854"/>
    <w:rsid w:val="002D0154"/>
    <w:rsid w:val="002F3887"/>
    <w:rsid w:val="00305DE8"/>
    <w:rsid w:val="00312D84"/>
    <w:rsid w:val="003151C2"/>
    <w:rsid w:val="00323036"/>
    <w:rsid w:val="00326336"/>
    <w:rsid w:val="0039150C"/>
    <w:rsid w:val="003934A1"/>
    <w:rsid w:val="0039578C"/>
    <w:rsid w:val="003B06D9"/>
    <w:rsid w:val="003E563F"/>
    <w:rsid w:val="003F183F"/>
    <w:rsid w:val="00430BCB"/>
    <w:rsid w:val="00444909"/>
    <w:rsid w:val="00485EC6"/>
    <w:rsid w:val="004F113B"/>
    <w:rsid w:val="004F7CEA"/>
    <w:rsid w:val="00502092"/>
    <w:rsid w:val="00522297"/>
    <w:rsid w:val="00556B20"/>
    <w:rsid w:val="00562910"/>
    <w:rsid w:val="00570D2C"/>
    <w:rsid w:val="00583246"/>
    <w:rsid w:val="00586AF8"/>
    <w:rsid w:val="00595B55"/>
    <w:rsid w:val="00596FCC"/>
    <w:rsid w:val="005E1B71"/>
    <w:rsid w:val="005F6B92"/>
    <w:rsid w:val="0060056B"/>
    <w:rsid w:val="00612A0E"/>
    <w:rsid w:val="00617B4B"/>
    <w:rsid w:val="00623D74"/>
    <w:rsid w:val="0069088B"/>
    <w:rsid w:val="006C18B9"/>
    <w:rsid w:val="00706B1A"/>
    <w:rsid w:val="00720747"/>
    <w:rsid w:val="007365B0"/>
    <w:rsid w:val="00754C18"/>
    <w:rsid w:val="00797263"/>
    <w:rsid w:val="007A3BA7"/>
    <w:rsid w:val="007D0D1B"/>
    <w:rsid w:val="007D45F8"/>
    <w:rsid w:val="007D6F8C"/>
    <w:rsid w:val="008238E9"/>
    <w:rsid w:val="00840ABB"/>
    <w:rsid w:val="00856191"/>
    <w:rsid w:val="008A1168"/>
    <w:rsid w:val="008A3416"/>
    <w:rsid w:val="008B2790"/>
    <w:rsid w:val="008D3922"/>
    <w:rsid w:val="008E3089"/>
    <w:rsid w:val="008E551F"/>
    <w:rsid w:val="00916702"/>
    <w:rsid w:val="00971AD6"/>
    <w:rsid w:val="0097552B"/>
    <w:rsid w:val="0098776D"/>
    <w:rsid w:val="009E1B24"/>
    <w:rsid w:val="009F1027"/>
    <w:rsid w:val="00A462F9"/>
    <w:rsid w:val="00A75A54"/>
    <w:rsid w:val="00AA3BE3"/>
    <w:rsid w:val="00AA4E34"/>
    <w:rsid w:val="00AC5443"/>
    <w:rsid w:val="00AE1394"/>
    <w:rsid w:val="00AF1637"/>
    <w:rsid w:val="00B0262A"/>
    <w:rsid w:val="00B14931"/>
    <w:rsid w:val="00B31C84"/>
    <w:rsid w:val="00B34118"/>
    <w:rsid w:val="00B41255"/>
    <w:rsid w:val="00B67D0C"/>
    <w:rsid w:val="00BA2E27"/>
    <w:rsid w:val="00BA63E7"/>
    <w:rsid w:val="00BA6CC2"/>
    <w:rsid w:val="00BB77A7"/>
    <w:rsid w:val="00C11F8A"/>
    <w:rsid w:val="00C269D3"/>
    <w:rsid w:val="00C36176"/>
    <w:rsid w:val="00C3779D"/>
    <w:rsid w:val="00C55EA8"/>
    <w:rsid w:val="00C86525"/>
    <w:rsid w:val="00C96AE2"/>
    <w:rsid w:val="00CB0DE9"/>
    <w:rsid w:val="00CB1651"/>
    <w:rsid w:val="00CB1C1E"/>
    <w:rsid w:val="00CF5C12"/>
    <w:rsid w:val="00D043B3"/>
    <w:rsid w:val="00D2243A"/>
    <w:rsid w:val="00D66990"/>
    <w:rsid w:val="00D757FB"/>
    <w:rsid w:val="00D77DDA"/>
    <w:rsid w:val="00D920C8"/>
    <w:rsid w:val="00D95825"/>
    <w:rsid w:val="00DC56F6"/>
    <w:rsid w:val="00DD124A"/>
    <w:rsid w:val="00E05F06"/>
    <w:rsid w:val="00E110FA"/>
    <w:rsid w:val="00E945D6"/>
    <w:rsid w:val="00EB379B"/>
    <w:rsid w:val="00EC1052"/>
    <w:rsid w:val="00ED0307"/>
    <w:rsid w:val="00EE601B"/>
    <w:rsid w:val="00F15801"/>
    <w:rsid w:val="00F4345B"/>
    <w:rsid w:val="00F604C4"/>
    <w:rsid w:val="00F7189C"/>
    <w:rsid w:val="00FA0046"/>
    <w:rsid w:val="00FD29CF"/>
    <w:rsid w:val="00FD5025"/>
    <w:rsid w:val="00FE6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32A7F"/>
  <w15:docId w15:val="{199D2CFD-9D3F-4514-9E7D-42EE1E9E2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uiPriority w:val="9"/>
    <w:qFormat/>
    <w:pPr>
      <w:keepNext/>
      <w:keepLines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000000"/>
      <w:spacing w:before="12000" w:after="240"/>
      <w:ind w:left="432" w:right="-567" w:hanging="432"/>
      <w:jc w:val="right"/>
      <w:outlineLvl w:val="0"/>
    </w:pPr>
    <w:rPr>
      <w:rFonts w:ascii="Arial" w:eastAsia="Arial" w:hAnsi="Arial" w:cs="Arial"/>
      <w:b/>
      <w:smallCaps/>
      <w:sz w:val="32"/>
      <w:szCs w:val="32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after="160"/>
      <w:ind w:left="576" w:hanging="576"/>
      <w:jc w:val="both"/>
      <w:outlineLvl w:val="1"/>
    </w:pPr>
    <w:rPr>
      <w:b/>
      <w:smallCaps/>
      <w:sz w:val="29"/>
      <w:szCs w:val="29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after="120"/>
      <w:ind w:left="1288" w:hanging="720"/>
      <w:jc w:val="both"/>
      <w:outlineLvl w:val="2"/>
    </w:pPr>
    <w:rPr>
      <w:b/>
      <w:i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after="160"/>
      <w:ind w:left="3558" w:hanging="864"/>
      <w:jc w:val="both"/>
      <w:outlineLvl w:val="3"/>
    </w:pPr>
    <w:rPr>
      <w:rFonts w:ascii="Arial" w:eastAsia="Arial" w:hAnsi="Arial" w:cs="Arial"/>
      <w:b/>
      <w:i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Listaszerbekezds">
    <w:name w:val="List Paragraph"/>
    <w:basedOn w:val="Norml"/>
    <w:uiPriority w:val="99"/>
    <w:qFormat/>
    <w:rsid w:val="00FD5025"/>
    <w:pPr>
      <w:ind w:left="720"/>
      <w:contextualSpacing/>
    </w:pPr>
  </w:style>
  <w:style w:type="paragraph" w:customStyle="1" w:styleId="Bekezds">
    <w:name w:val="Bekezdés"/>
    <w:uiPriority w:val="99"/>
    <w:rsid w:val="00C3779D"/>
    <w:pPr>
      <w:widowControl w:val="0"/>
      <w:autoSpaceDE w:val="0"/>
      <w:autoSpaceDN w:val="0"/>
      <w:adjustRightInd w:val="0"/>
      <w:spacing w:after="0" w:line="240" w:lineRule="auto"/>
      <w:ind w:firstLine="202"/>
    </w:pPr>
    <w:rPr>
      <w:rFonts w:ascii="Times New Roman" w:eastAsiaTheme="minorEastAsia" w:hAnsi="Times New Roman" w:cs="Times New Roman"/>
      <w:sz w:val="24"/>
      <w:szCs w:val="24"/>
    </w:rPr>
  </w:style>
  <w:style w:type="paragraph" w:styleId="Nincstrkz">
    <w:name w:val="No Spacing"/>
    <w:link w:val="NincstrkzChar"/>
    <w:uiPriority w:val="1"/>
    <w:qFormat/>
    <w:rsid w:val="007D0D1B"/>
    <w:pPr>
      <w:spacing w:after="0" w:line="240" w:lineRule="auto"/>
    </w:pPr>
    <w:rPr>
      <w:rFonts w:asciiTheme="minorHAnsi" w:eastAsiaTheme="minorHAnsi" w:hAnsiTheme="minorHAnsi" w:cstheme="minorHAnsi"/>
      <w:lang w:eastAsia="en-US"/>
    </w:rPr>
  </w:style>
  <w:style w:type="character" w:customStyle="1" w:styleId="NincstrkzChar">
    <w:name w:val="Nincs térköz Char"/>
    <w:link w:val="Nincstrkz"/>
    <w:uiPriority w:val="1"/>
    <w:rsid w:val="007D0D1B"/>
    <w:rPr>
      <w:rFonts w:asciiTheme="minorHAnsi" w:eastAsiaTheme="minorHAnsi" w:hAnsiTheme="minorHAnsi" w:cstheme="minorHAnsi"/>
      <w:lang w:eastAsia="en-US"/>
    </w:rPr>
  </w:style>
  <w:style w:type="paragraph" w:styleId="lfej">
    <w:name w:val="header"/>
    <w:basedOn w:val="Norml"/>
    <w:link w:val="lfejChar"/>
    <w:uiPriority w:val="99"/>
    <w:unhideWhenUsed/>
    <w:rsid w:val="00BA6C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BA6CC2"/>
  </w:style>
  <w:style w:type="paragraph" w:styleId="llb">
    <w:name w:val="footer"/>
    <w:basedOn w:val="Norml"/>
    <w:link w:val="llbChar"/>
    <w:uiPriority w:val="99"/>
    <w:unhideWhenUsed/>
    <w:rsid w:val="00BA6C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BA6CC2"/>
  </w:style>
  <w:style w:type="paragraph" w:styleId="Buborkszveg">
    <w:name w:val="Balloon Text"/>
    <w:basedOn w:val="Norml"/>
    <w:link w:val="BuborkszvegChar"/>
    <w:uiPriority w:val="99"/>
    <w:semiHidden/>
    <w:unhideWhenUsed/>
    <w:rsid w:val="001853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853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03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2E895-9169-454F-85AF-765239888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5</Pages>
  <Words>960</Words>
  <Characters>6629</Characters>
  <Application>Microsoft Office Word</Application>
  <DocSecurity>0</DocSecurity>
  <Lines>55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Vámosi Bettina</dc:creator>
  <cp:lastModifiedBy>Troján-Kern Ágnes</cp:lastModifiedBy>
  <cp:revision>76</cp:revision>
  <cp:lastPrinted>2025-04-07T13:24:00Z</cp:lastPrinted>
  <dcterms:created xsi:type="dcterms:W3CDTF">2025-03-06T08:33:00Z</dcterms:created>
  <dcterms:modified xsi:type="dcterms:W3CDTF">2025-04-07T18:54:00Z</dcterms:modified>
</cp:coreProperties>
</file>